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008E" w14:textId="6EBC6C16" w:rsidR="00284CB6" w:rsidRPr="00A662CB" w:rsidRDefault="009B514B" w:rsidP="00284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Ogłoszenie </w:t>
      </w:r>
      <w:r w:rsidR="00C106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5/2022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</w:t>
      </w:r>
    </w:p>
    <w:p w14:paraId="78240E17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A3D85A3" w14:textId="77777777" w:rsidR="00284CB6" w:rsidRPr="00D37311" w:rsidRDefault="00284CB6" w:rsidP="00C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Powiatowe Centrum Pomocy Rodzinie w Iławie zaprasza do złożenia ofert na usługę pod nazwą: </w:t>
      </w:r>
      <w:r w:rsidRPr="00A66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Szkolenie kandydatów na niezawodowe rodziny zastępcze” zgodnie z art. 44. Ustawy z dnia 9 czerwca 2011r. o wspieraniu rodziny i systemie pieczy zastępczej (tekst jednolity Dz.U.  z </w:t>
      </w:r>
      <w:r w:rsidR="00E269F1" w:rsidRPr="00D37311">
        <w:rPr>
          <w:rFonts w:ascii="Times New Roman" w:hAnsi="Times New Roman"/>
          <w:b/>
          <w:szCs w:val="20"/>
        </w:rPr>
        <w:t>202</w:t>
      </w:r>
      <w:r w:rsidR="005377AC">
        <w:rPr>
          <w:rFonts w:ascii="Times New Roman" w:hAnsi="Times New Roman"/>
          <w:b/>
          <w:szCs w:val="20"/>
        </w:rPr>
        <w:t>2 r. poz. 447</w:t>
      </w:r>
      <w:r w:rsidR="00E269F1" w:rsidRPr="00D37311">
        <w:rPr>
          <w:rFonts w:ascii="Times New Roman" w:hAnsi="Times New Roman"/>
          <w:b/>
          <w:szCs w:val="20"/>
        </w:rPr>
        <w:t>)</w:t>
      </w:r>
    </w:p>
    <w:p w14:paraId="453C8CAA" w14:textId="77777777" w:rsidR="00856902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EED366A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Opis oferty:</w:t>
      </w:r>
    </w:p>
    <w:p w14:paraId="2D4D667D" w14:textId="77777777" w:rsidR="00284CB6" w:rsidRPr="00A662CB" w:rsidRDefault="00284CB6" w:rsidP="0020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przeszkolenie kandydatów do pełnienia funkcji rodziny zastępczej niezawodowej (stan na ogłoszenie – </w:t>
      </w:r>
      <w:r w:rsidR="005377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rodzin – ewentualnie do 5 rodzin dodatkowo wskazanych przez sąd lub chętnych zgłaszających się, do czasu rozpoczęcia szkolenia) zgodnie z Rozporządzeniem Ministra Pracy i Polityki Społecznej z dnia 9 grudnia 2011 r. w sprawie szkoleń dla kandydatów do sprawowania pieczy zastępczej w dniach i godzinach ustalonych na pierwszym spotkaniu organizacyjnym (w tym również soboty i niedziele).</w:t>
      </w:r>
    </w:p>
    <w:p w14:paraId="0D61850E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13A340A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Czas przewidziany na realizację zamówienia:</w:t>
      </w:r>
    </w:p>
    <w:p w14:paraId="60EB482F" w14:textId="77777777" w:rsidR="00284CB6" w:rsidRPr="00A662CB" w:rsidRDefault="00284CB6" w:rsidP="0020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realizacji i rozpoczęcia szkolenia: 14 dni od dnia ogłoszenia w</w:t>
      </w:r>
      <w:r w:rsidR="002038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yników, jednak nie później niż wrzesień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</w:t>
      </w:r>
      <w:r w:rsidR="003D5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</w:t>
      </w:r>
      <w:r w:rsidR="002038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grudzień 202</w:t>
      </w:r>
      <w:r w:rsidR="003D5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 (bezwzględny termin zakończenia szkolenia i rozliczenia zadania 30.1</w:t>
      </w:r>
      <w:r w:rsidR="002038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.202</w:t>
      </w:r>
      <w:r w:rsidR="003D51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E247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r.)</w:t>
      </w:r>
    </w:p>
    <w:p w14:paraId="3D3D2A49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E8C0BFB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Wykonawca usługi będzie zobowiązany do:</w:t>
      </w:r>
    </w:p>
    <w:p w14:paraId="0DB497BE" w14:textId="77777777" w:rsidR="00284CB6" w:rsidRPr="00A662CB" w:rsidRDefault="00284CB6" w:rsidP="00203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przeprowadzenia szkolenia w oparciu o program zatwierdzony przez Ministra Pracy i Polityki Społecznej - zgodny z zakresem programowym wynikającym z Rozporządzenia </w:t>
      </w:r>
      <w:proofErr w:type="spellStart"/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MPiPS</w:t>
      </w:r>
      <w:proofErr w:type="spellEnd"/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dnia 9 grudnia 2011 r. w sprawie szkoleń dla kandydatów do sprawowania pieczy zastępczej (Dz. U. </w:t>
      </w:r>
      <w:r w:rsidR="002038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2011 r. Nr 274, poz. 1620);</w:t>
      </w:r>
    </w:p>
    <w:p w14:paraId="642E1BBA" w14:textId="50DECBFB" w:rsidR="00420E12" w:rsidRDefault="00284CB6" w:rsidP="00420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Wykonawca zobowiązany jest dysponować odpowiednią kadrą osób prowadzących szkolenia</w:t>
      </w:r>
      <w:r w:rsidR="00420E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do</w:t>
      </w:r>
      <w:r w:rsidR="00D52F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57EAA841" w14:textId="77777777" w:rsidR="00284CB6" w:rsidRPr="00420E12" w:rsidRDefault="00284CB6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przedstawienia programu szkolenia oraz opracowania harmonogramu szkolenia, który będzie realizowany po uzgodnieniu z Zamawiającym;</w:t>
      </w:r>
    </w:p>
    <w:p w14:paraId="60459EDA" w14:textId="77777777" w:rsidR="00284CB6" w:rsidRPr="00420E12" w:rsidRDefault="00284CB6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zapewnienia sprzętu i materiałów dydaktycznych niezbędnych do przeprowadzenia szkolenia;</w:t>
      </w:r>
    </w:p>
    <w:p w14:paraId="69EBF7D8" w14:textId="77777777" w:rsidR="00284CB6" w:rsidRPr="00420E12" w:rsidRDefault="00284CB6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rzetelnego prowadzenia dokumentacji szkolenia;</w:t>
      </w:r>
    </w:p>
    <w:p w14:paraId="1C9013D4" w14:textId="77777777" w:rsidR="00284CB6" w:rsidRPr="00420E12" w:rsidRDefault="00284CB6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wydania dla każdego kandydata świadectwa ukończenia szkolenia;</w:t>
      </w:r>
    </w:p>
    <w:p w14:paraId="5E55773E" w14:textId="77777777" w:rsidR="00284CB6" w:rsidRPr="00420E12" w:rsidRDefault="00284CB6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zapewnienia materiałów szkoleniowych;</w:t>
      </w:r>
    </w:p>
    <w:p w14:paraId="0FCC6D74" w14:textId="77777777" w:rsidR="00284CB6" w:rsidRPr="00420E12" w:rsidRDefault="00284CB6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realizacji szkolenia w terminach i godzinach uzgodnionych z Zamawiającym;</w:t>
      </w:r>
    </w:p>
    <w:p w14:paraId="308FAC25" w14:textId="77777777" w:rsidR="00284CB6" w:rsidRPr="00420E12" w:rsidRDefault="00284CB6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bieżącego informowania Zamawiającego o przypadkach nieobecności uczestników na spotkaniach, która uniemożliwia efektywne prowadzenie spotkań szkolenia i do ustalenia w takich wypadkach terminów dogodnych dla uczestników oraz niezwłocznej zmiany harmonogramu spotkań w ramach jego realizacji;</w:t>
      </w:r>
    </w:p>
    <w:p w14:paraId="12CBD957" w14:textId="77777777" w:rsidR="00284CB6" w:rsidRDefault="00284CB6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złożenia Zamawiającemu dokumentacji z przeprowadzonego zadania, co stanowić będzie podstawę do wystawienia rachunku/ faktu</w:t>
      </w:r>
      <w:r w:rsidR="00420E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ry za wykonane zadanie:</w:t>
      </w:r>
    </w:p>
    <w:p w14:paraId="315DA68A" w14:textId="77777777" w:rsidR="00420E12" w:rsidRPr="00420E12" w:rsidRDefault="00420E12" w:rsidP="00420E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zapewnienie poczęstunku biorącym udział (napoje, kawa, herbata, ciastka)</w:t>
      </w:r>
    </w:p>
    <w:p w14:paraId="70CABDFE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Opis niezbędnej dokumentacji wymaganej od Wykonawcy po zakończeniu zadania:</w:t>
      </w:r>
    </w:p>
    <w:p w14:paraId="2CE7AC84" w14:textId="77777777" w:rsidR="00284CB6" w:rsidRPr="00A662CB" w:rsidRDefault="00284CB6" w:rsidP="00284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sprawozdanie z realizacji szkolenia dla kandydatów do pełnienia funkcji rodziny zastępczej niezawodowej i spokrewnionej, przedłożone po zakończonej edycji szkolenia;</w:t>
      </w:r>
    </w:p>
    <w:p w14:paraId="4ED20584" w14:textId="77777777" w:rsidR="00284CB6" w:rsidRPr="00A662CB" w:rsidRDefault="00284CB6" w:rsidP="00284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dziennik zajęć programu przedłożony po zakończonej edycji szkolenia;</w:t>
      </w:r>
    </w:p>
    <w:p w14:paraId="6A2A7051" w14:textId="77777777" w:rsidR="00284CB6" w:rsidRPr="00A662CB" w:rsidRDefault="00284CB6" w:rsidP="00284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imienne listy obecności </w:t>
      </w:r>
      <w:r w:rsidR="00420E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zakończeniu edycji szkolenia (wraz z godzinami odbytymi przez uczestników)</w:t>
      </w:r>
    </w:p>
    <w:p w14:paraId="7923CBAF" w14:textId="77777777" w:rsidR="00284CB6" w:rsidRPr="00A662CB" w:rsidRDefault="00284CB6" w:rsidP="00284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ankiety ewaluacyjne od uczestników, którzy ukończyli szkolenie;</w:t>
      </w:r>
    </w:p>
    <w:p w14:paraId="6D49E6DE" w14:textId="77777777" w:rsidR="00284CB6" w:rsidRPr="00A662CB" w:rsidRDefault="00284CB6" w:rsidP="00284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opinia o każdym uczestniku szkolenia;</w:t>
      </w:r>
    </w:p>
    <w:p w14:paraId="472ABAE0" w14:textId="77777777" w:rsidR="00284CB6" w:rsidRPr="00A662CB" w:rsidRDefault="00284CB6" w:rsidP="00284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potwierdzenia odbioru otrzymanych przez uczestników materiałów szkoleniowych;</w:t>
      </w:r>
    </w:p>
    <w:p w14:paraId="4D4FF053" w14:textId="77777777" w:rsidR="00284CB6" w:rsidRPr="00720B75" w:rsidRDefault="00284CB6" w:rsidP="00284CB6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20B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świadectwa potwierdzające ukończenie szkolenia</w:t>
      </w:r>
      <w:r w:rsidR="00420E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wraz z programem, tematami i godzinami szkolenia</w:t>
      </w:r>
      <w:r w:rsidRPr="00720B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</w:p>
    <w:p w14:paraId="0EC38EE6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Cena oferty:</w:t>
      </w:r>
    </w:p>
    <w:p w14:paraId="7F4DD2DC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Wykonawca w swojej ofercie uwzględni wszystkie koszty związane z organizacją i przeprowadzeniem szkolenia, a w szczególności:</w:t>
      </w:r>
    </w:p>
    <w:p w14:paraId="679F42CC" w14:textId="77777777" w:rsidR="00284CB6" w:rsidRPr="00A662CB" w:rsidRDefault="00284CB6" w:rsidP="00284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wynagrodzenia prowadzącego</w:t>
      </w:r>
      <w:r w:rsidR="00420E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/prowadzących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63D27622" w14:textId="77777777" w:rsidR="00284CB6" w:rsidRPr="00A662CB" w:rsidRDefault="00284CB6" w:rsidP="00284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wynajmu pomieszczeń do realizacji zadania;</w:t>
      </w:r>
    </w:p>
    <w:p w14:paraId="1C0AD104" w14:textId="77777777" w:rsidR="00284CB6" w:rsidRPr="00A662CB" w:rsidRDefault="00284CB6" w:rsidP="00284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poczęstunku w trakcie realizowanego zadania;</w:t>
      </w:r>
    </w:p>
    <w:p w14:paraId="6601580C" w14:textId="77777777" w:rsidR="00284CB6" w:rsidRPr="00A662CB" w:rsidRDefault="00284CB6" w:rsidP="00284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materiałów szkoleniowych, w tym również zajęć praktycznych;</w:t>
      </w:r>
    </w:p>
    <w:p w14:paraId="5C9BBD24" w14:textId="77777777" w:rsidR="00284CB6" w:rsidRPr="00720B75" w:rsidRDefault="00284CB6" w:rsidP="00284CB6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20B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wydanego zaświadczenia o ukończeniu szkolenia; </w:t>
      </w:r>
    </w:p>
    <w:p w14:paraId="5DB406C9" w14:textId="77777777" w:rsidR="00284CB6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Kryteria, którymi Zamawiający będzie się kierował przy wyborze oferty:</w:t>
      </w:r>
    </w:p>
    <w:p w14:paraId="5E753EC2" w14:textId="77777777" w:rsidR="00117BA2" w:rsidRPr="00A662CB" w:rsidRDefault="00117BA2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2F58E57" w14:textId="77777777" w:rsidR="00284CB6" w:rsidRPr="00A662CB" w:rsidRDefault="00284CB6" w:rsidP="00C64C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Wykonawca zostanie wybrany według następujących kryteriów:</w:t>
      </w:r>
    </w:p>
    <w:tbl>
      <w:tblPr>
        <w:tblW w:w="9180" w:type="dxa"/>
        <w:tblInd w:w="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284CB6" w:rsidRPr="00A662CB" w14:paraId="554FDDD5" w14:textId="77777777" w:rsidTr="00C64C6C">
        <w:trPr>
          <w:trHeight w:val="5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26EBB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ECE95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Maksymalna ilość punktów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7EB05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Waga</w:t>
            </w:r>
          </w:p>
        </w:tc>
      </w:tr>
      <w:tr w:rsidR="00284CB6" w:rsidRPr="00A662CB" w14:paraId="57BF99B3" w14:textId="77777777" w:rsidTr="00C64C6C">
        <w:trPr>
          <w:trHeight w:val="5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E0500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2BBEB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02E5E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60%</w:t>
            </w:r>
          </w:p>
        </w:tc>
      </w:tr>
      <w:tr w:rsidR="00284CB6" w:rsidRPr="00A662CB" w14:paraId="16AC849B" w14:textId="77777777" w:rsidTr="00C64C6C">
        <w:trPr>
          <w:trHeight w:val="58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841CA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0D373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CC05D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40%</w:t>
            </w:r>
          </w:p>
        </w:tc>
      </w:tr>
      <w:tr w:rsidR="00284CB6" w:rsidRPr="00A662CB" w14:paraId="567D6C6A" w14:textId="77777777" w:rsidTr="00C64C6C">
        <w:trPr>
          <w:trHeight w:val="37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7F975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A04D2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7EE4B" w14:textId="77777777" w:rsidR="00284CB6" w:rsidRPr="00A662CB" w:rsidRDefault="00284CB6" w:rsidP="002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100%</w:t>
            </w:r>
          </w:p>
        </w:tc>
      </w:tr>
    </w:tbl>
    <w:p w14:paraId="24B50F0D" w14:textId="77777777" w:rsidR="00462D4B" w:rsidRDefault="00462D4B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510F38D1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Punkty za kryterium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cena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 zostanie przyznane według następującego wzoru:</w:t>
      </w:r>
    </w:p>
    <w:p w14:paraId="5003949F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4698AC7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C11B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=</w:t>
      </w:r>
      <w:r w:rsidR="00C11B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("najniższa"  "cena"  z "badanych"  "ofert/ za osobę" )/("cena"  "badanej"  "oferty/ za osobę")</w:t>
      </w:r>
      <w:r w:rsidR="001049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× 60</w:t>
      </w:r>
    </w:p>
    <w:p w14:paraId="4FFDC72A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5CE6C0D" w14:textId="77777777" w:rsidR="00284CB6" w:rsidRPr="00A662CB" w:rsidRDefault="00284CB6" w:rsidP="0020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Punkty za kryterium: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doświadczenie 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zostaną przyznane według następujących reguł  w zależności od ilości wskazanych w ofercie i wykonanych w ciągu ostatnich trzech lat (lub w okresie prowadzenia działalności przez Wykonawcę, jeżeli jest on krótszy niż trzy lata) zajęć odpowiadających zakresem </w:t>
      </w:r>
      <w:r w:rsidR="002038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tematyką przedmiotowi zamówienia:</w:t>
      </w:r>
    </w:p>
    <w:p w14:paraId="6B1407BC" w14:textId="77777777" w:rsidR="00284CB6" w:rsidRPr="00A662CB" w:rsidRDefault="00B54F56" w:rsidP="0020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0 do</w:t>
      </w:r>
      <w:r w:rsidR="00284CB6"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 – 10 punktów,</w:t>
      </w:r>
    </w:p>
    <w:p w14:paraId="7A79AF67" w14:textId="77777777" w:rsidR="00284CB6" w:rsidRPr="00A662CB" w:rsidRDefault="00284CB6" w:rsidP="0020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4 do 6 zajęć – 20 punktów,</w:t>
      </w:r>
    </w:p>
    <w:p w14:paraId="294B0937" w14:textId="77777777" w:rsidR="00284CB6" w:rsidRPr="00A662CB" w:rsidRDefault="00E128AA" w:rsidP="0020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7 i więcej zajęć – 4</w:t>
      </w:r>
      <w:r w:rsidR="00284CB6"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 punktów,</w:t>
      </w:r>
    </w:p>
    <w:p w14:paraId="3EAD5421" w14:textId="77777777" w:rsidR="00284CB6" w:rsidRPr="00A662CB" w:rsidRDefault="00284CB6" w:rsidP="0020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dokona wyboru tego z Wykonawców, którego oferta uzyska w wyniku oceny największą liczbę punktów.</w:t>
      </w:r>
    </w:p>
    <w:p w14:paraId="1A8144F7" w14:textId="77777777" w:rsidR="00BF40F3" w:rsidRPr="009A23C6" w:rsidRDefault="00BF40F3" w:rsidP="00284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u w:val="single"/>
          <w:lang w:eastAsia="pl-PL"/>
        </w:rPr>
      </w:pPr>
    </w:p>
    <w:p w14:paraId="6C3F7C70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Forma składania ofert:</w:t>
      </w:r>
    </w:p>
    <w:p w14:paraId="5A95C42E" w14:textId="77777777" w:rsidR="00284CB6" w:rsidRPr="00A662CB" w:rsidRDefault="00284CB6" w:rsidP="00B5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formie pisemnej lub mailowej wraz z </w:t>
      </w:r>
      <w:r w:rsidR="00B54F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ałącznikiem nr 1 do ni</w:t>
      </w:r>
      <w:r w:rsidR="00B54F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ejszego zaproszenia.</w:t>
      </w:r>
    </w:p>
    <w:p w14:paraId="3E93FD57" w14:textId="77777777" w:rsidR="00693202" w:rsidRDefault="00693202" w:rsidP="00284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14:paraId="4E6ACA45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Wymagania dotyczące Wykonawcy szkolenia: </w:t>
      </w:r>
    </w:p>
    <w:p w14:paraId="71DEA6D5" w14:textId="77777777" w:rsidR="00284CB6" w:rsidRPr="00A662CB" w:rsidRDefault="00284CB6" w:rsidP="00765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Wykonawca dostarczy kopię dokumentu zatwierdzającego program szkolenia – zgodny z Rozporządzeniem </w:t>
      </w:r>
      <w:proofErr w:type="spellStart"/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MRPiPS</w:t>
      </w:r>
      <w:proofErr w:type="spellEnd"/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dnia 9 grudnia 2011 r. w sprawie szkoleń dla kandydatów do sprawowania pieczy zastępczej (Dz. U. z 2011 r. Nr 274, poz. 1620);</w:t>
      </w:r>
    </w:p>
    <w:p w14:paraId="05B33D8E" w14:textId="77777777" w:rsidR="00284CB6" w:rsidRPr="00A662CB" w:rsidRDefault="00284CB6" w:rsidP="00765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Wykonawca dostarczy kopie dokumentów poświadczających doświadczenie zawodowe z zakresu prowadzenia tego typu szkoleń oraz inne dodatkowe dokumenty o posiadanych uprawnieniach, kwalifikacjach oraz umiejętnościach.</w:t>
      </w:r>
    </w:p>
    <w:p w14:paraId="484D33F2" w14:textId="77777777" w:rsidR="00284CB6" w:rsidRPr="002457FF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4CEB011" w14:textId="40701783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5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</w:t>
      </w:r>
      <w:r w:rsidR="00BA6710" w:rsidRPr="00245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 składania ofert: do dnia </w:t>
      </w:r>
      <w:r w:rsidR="002457FF" w:rsidRPr="00245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22.08.2022 </w:t>
      </w:r>
      <w:r w:rsidRPr="00245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roku do godz. 12.00 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(decyduje data i godzina wpływu do PCPR w Iławie)</w:t>
      </w:r>
    </w:p>
    <w:p w14:paraId="18455E42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83DDAE6" w14:textId="77777777" w:rsidR="00284CB6" w:rsidRPr="00A662CB" w:rsidRDefault="00284CB6" w:rsidP="00740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Miejsce składania ofert: </w:t>
      </w: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siedziba Powiatowego Centrum Pomocy Rodzinie w Iławie, Sekretariat (pokój nr 15 - sekretariat) ul. Andersa 3a, 14-200 Iława, e</w:t>
      </w:r>
      <w:r w:rsidR="00BA74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-mail: sekretariat@pcprilawa.pl</w:t>
      </w:r>
      <w:r w:rsidRPr="00A66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; </w:t>
      </w:r>
    </w:p>
    <w:p w14:paraId="380389FD" w14:textId="77777777" w:rsidR="00284CB6" w:rsidRPr="00A662CB" w:rsidRDefault="00284CB6" w:rsidP="00740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AD17FFB" w14:textId="77777777" w:rsidR="00284CB6" w:rsidRPr="00A662CB" w:rsidRDefault="00284CB6" w:rsidP="00765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Ofertę należy podpisać „Szkolenie n</w:t>
      </w:r>
      <w:r w:rsidR="008A2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iezawodowych rodzin zastępczych</w:t>
      </w: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”. Oferty złożone po terminie wskazanym powyżej nie będą rozpatrywane.</w:t>
      </w:r>
    </w:p>
    <w:p w14:paraId="5227AE8D" w14:textId="77777777" w:rsidR="00C73567" w:rsidRDefault="00284CB6" w:rsidP="00765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760467D" w14:textId="77777777" w:rsidR="00284CB6" w:rsidRPr="00A662CB" w:rsidRDefault="00284CB6" w:rsidP="00765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najkorzystniejszą ofertę zostanie uznana oferta, która po zsumowaniu ocen ze wszystkich kryteriów, otrzyma najwyższą ilość punktów. Jeżeli okaże się że nie można będzie wybrać oferty najkorzystniejszej z uwagi na to, że dwie lub więcej ofert przedstawia taki sam bilans ceny i innych kryteriów oceny ofert, Zamawiający spośród tych ofert wybierze ofertę z niższą ceną. Jeżeli cena brutto najkorzystniejszej oferty będzie przekraczała kwotę jaką Zamawiający może przeznaczyć na sfinalizowanie zamówienia, Zamawiający zastrzega sobie prawo do negocjacji ceny z oferentem. W toku badania i oceny ofert Zamawiający może żądać od Wykonawców wyjaśnień dotyczących treści złożonych ofert.</w:t>
      </w:r>
    </w:p>
    <w:p w14:paraId="237D1F80" w14:textId="77777777" w:rsidR="00284CB6" w:rsidRPr="00C73567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22E2F2B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poprawia w ofercie:</w:t>
      </w:r>
    </w:p>
    <w:p w14:paraId="10D44AE8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oczywiste omyłki pisarskie;</w:t>
      </w:r>
    </w:p>
    <w:p w14:paraId="3B4A684B" w14:textId="77777777" w:rsidR="00284CB6" w:rsidRPr="00A662CB" w:rsidRDefault="00284CB6" w:rsidP="00284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62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oczywiste omyłki rachunkowe, z uwzględnieniem konsekwencji rachunkowych dokonanych poprawek.</w:t>
      </w:r>
    </w:p>
    <w:p w14:paraId="308FE00F" w14:textId="489D9EDC" w:rsidR="00FA6676" w:rsidRDefault="00FA6676" w:rsidP="00C2531A">
      <w:pPr>
        <w:spacing w:after="150" w:line="360" w:lineRule="auto"/>
        <w:jc w:val="both"/>
        <w:rPr>
          <w:rFonts w:ascii="Times New Roman" w:eastAsia="Times New Roman" w:hAnsi="Times New Roman"/>
          <w:sz w:val="12"/>
          <w:u w:val="single"/>
          <w:lang w:eastAsia="pl-PL"/>
        </w:rPr>
      </w:pPr>
    </w:p>
    <w:p w14:paraId="61E44911" w14:textId="0DD407A4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sz w:val="12"/>
          <w:u w:val="single"/>
          <w:lang w:eastAsia="pl-PL"/>
        </w:rPr>
      </w:pPr>
    </w:p>
    <w:p w14:paraId="1EC80940" w14:textId="77777777" w:rsidR="002457FF" w:rsidRPr="00DD4A17" w:rsidRDefault="002457FF" w:rsidP="009134BB">
      <w:pPr>
        <w:spacing w:after="0" w:line="240" w:lineRule="auto"/>
        <w:ind w:left="5174" w:firstLine="490"/>
        <w:jc w:val="both"/>
        <w:rPr>
          <w:rFonts w:ascii="Times New Roman" w:hAnsi="Times New Roman"/>
          <w:bCs/>
          <w:sz w:val="24"/>
          <w:szCs w:val="24"/>
        </w:rPr>
      </w:pPr>
      <w:r w:rsidRPr="00DD4A17">
        <w:rPr>
          <w:rFonts w:ascii="Times New Roman" w:hAnsi="Times New Roman"/>
          <w:bCs/>
          <w:sz w:val="24"/>
          <w:szCs w:val="24"/>
        </w:rPr>
        <w:t>Dyrektor</w:t>
      </w:r>
    </w:p>
    <w:p w14:paraId="7B17A022" w14:textId="015A6356" w:rsidR="002457FF" w:rsidRPr="00DD4A17" w:rsidRDefault="002457FF" w:rsidP="002457FF">
      <w:pPr>
        <w:spacing w:after="0" w:line="240" w:lineRule="auto"/>
        <w:ind w:left="2342" w:hanging="2342"/>
        <w:jc w:val="both"/>
        <w:rPr>
          <w:rFonts w:ascii="Times New Roman" w:hAnsi="Times New Roman"/>
          <w:bCs/>
          <w:sz w:val="24"/>
          <w:szCs w:val="24"/>
        </w:rPr>
      </w:pPr>
      <w:r w:rsidRPr="00DD4A17">
        <w:rPr>
          <w:rFonts w:ascii="Times New Roman" w:hAnsi="Times New Roman"/>
          <w:bCs/>
          <w:sz w:val="24"/>
          <w:szCs w:val="24"/>
        </w:rPr>
        <w:tab/>
      </w:r>
      <w:r w:rsidRPr="00DD4A17">
        <w:rPr>
          <w:rFonts w:ascii="Times New Roman" w:hAnsi="Times New Roman"/>
          <w:bCs/>
          <w:sz w:val="24"/>
          <w:szCs w:val="24"/>
        </w:rPr>
        <w:tab/>
      </w:r>
      <w:r w:rsidRPr="00DD4A17">
        <w:rPr>
          <w:rFonts w:ascii="Times New Roman" w:hAnsi="Times New Roman"/>
          <w:bCs/>
          <w:sz w:val="24"/>
          <w:szCs w:val="24"/>
        </w:rPr>
        <w:tab/>
      </w:r>
      <w:r w:rsidRPr="00DD4A17">
        <w:rPr>
          <w:rFonts w:ascii="Times New Roman" w:hAnsi="Times New Roman"/>
          <w:bCs/>
          <w:sz w:val="24"/>
          <w:szCs w:val="24"/>
        </w:rPr>
        <w:tab/>
      </w:r>
      <w:r w:rsidR="009134BB">
        <w:rPr>
          <w:rFonts w:ascii="Times New Roman" w:hAnsi="Times New Roman"/>
          <w:bCs/>
          <w:sz w:val="24"/>
          <w:szCs w:val="24"/>
        </w:rPr>
        <w:tab/>
      </w:r>
      <w:r w:rsidR="009134BB">
        <w:rPr>
          <w:rFonts w:ascii="Times New Roman" w:hAnsi="Times New Roman"/>
          <w:bCs/>
          <w:sz w:val="24"/>
          <w:szCs w:val="24"/>
        </w:rPr>
        <w:tab/>
      </w:r>
      <w:r w:rsidRPr="00DD4A17">
        <w:rPr>
          <w:rFonts w:ascii="Times New Roman" w:hAnsi="Times New Roman"/>
          <w:bCs/>
          <w:sz w:val="24"/>
          <w:szCs w:val="24"/>
        </w:rPr>
        <w:t xml:space="preserve">Powiatowego Centrum Pomocy Rodzinie </w:t>
      </w:r>
    </w:p>
    <w:p w14:paraId="546727EB" w14:textId="77777777" w:rsidR="002457FF" w:rsidRPr="00DD4A17" w:rsidRDefault="002457FF" w:rsidP="009134BB">
      <w:pPr>
        <w:spacing w:after="0" w:line="240" w:lineRule="auto"/>
        <w:ind w:left="5174" w:firstLine="490"/>
        <w:jc w:val="both"/>
        <w:rPr>
          <w:rFonts w:ascii="Times New Roman" w:hAnsi="Times New Roman"/>
          <w:bCs/>
          <w:sz w:val="24"/>
          <w:szCs w:val="24"/>
        </w:rPr>
      </w:pPr>
      <w:r w:rsidRPr="00DD4A17">
        <w:rPr>
          <w:rFonts w:ascii="Times New Roman" w:hAnsi="Times New Roman"/>
          <w:bCs/>
          <w:sz w:val="24"/>
          <w:szCs w:val="24"/>
        </w:rPr>
        <w:t>w Iławie</w:t>
      </w:r>
    </w:p>
    <w:p w14:paraId="14734E0C" w14:textId="65BE54EC" w:rsidR="002457FF" w:rsidRDefault="002457FF" w:rsidP="002457FF">
      <w:pPr>
        <w:spacing w:after="0" w:line="240" w:lineRule="auto"/>
        <w:ind w:left="2342" w:hanging="2342"/>
        <w:jc w:val="both"/>
        <w:rPr>
          <w:rFonts w:ascii="Times New Roman" w:hAnsi="Times New Roman"/>
          <w:bCs/>
          <w:sz w:val="24"/>
          <w:szCs w:val="24"/>
        </w:rPr>
      </w:pPr>
      <w:r w:rsidRPr="00DD4A17">
        <w:rPr>
          <w:rFonts w:ascii="Times New Roman" w:hAnsi="Times New Roman"/>
          <w:bCs/>
          <w:sz w:val="24"/>
          <w:szCs w:val="24"/>
        </w:rPr>
        <w:tab/>
      </w:r>
      <w:r w:rsidRPr="00DD4A17">
        <w:rPr>
          <w:rFonts w:ascii="Times New Roman" w:hAnsi="Times New Roman"/>
          <w:bCs/>
          <w:sz w:val="24"/>
          <w:szCs w:val="24"/>
        </w:rPr>
        <w:tab/>
      </w:r>
      <w:r w:rsidRPr="00DD4A17">
        <w:rPr>
          <w:rFonts w:ascii="Times New Roman" w:hAnsi="Times New Roman"/>
          <w:bCs/>
          <w:sz w:val="24"/>
          <w:szCs w:val="24"/>
        </w:rPr>
        <w:tab/>
      </w:r>
      <w:r w:rsidRPr="00DD4A17">
        <w:rPr>
          <w:rFonts w:ascii="Times New Roman" w:hAnsi="Times New Roman"/>
          <w:bCs/>
          <w:sz w:val="24"/>
          <w:szCs w:val="24"/>
        </w:rPr>
        <w:tab/>
      </w:r>
      <w:r w:rsidR="009134BB">
        <w:rPr>
          <w:rFonts w:ascii="Times New Roman" w:hAnsi="Times New Roman"/>
          <w:bCs/>
          <w:sz w:val="24"/>
          <w:szCs w:val="24"/>
        </w:rPr>
        <w:tab/>
      </w:r>
      <w:r w:rsidR="009134BB">
        <w:rPr>
          <w:rFonts w:ascii="Times New Roman" w:hAnsi="Times New Roman"/>
          <w:bCs/>
          <w:sz w:val="24"/>
          <w:szCs w:val="24"/>
        </w:rPr>
        <w:tab/>
      </w:r>
      <w:r w:rsidRPr="00DD4A17">
        <w:rPr>
          <w:rFonts w:ascii="Times New Roman" w:hAnsi="Times New Roman"/>
          <w:bCs/>
          <w:sz w:val="24"/>
          <w:szCs w:val="24"/>
        </w:rPr>
        <w:t>/-/ Jolanta Rynkowska</w:t>
      </w:r>
    </w:p>
    <w:p w14:paraId="1A35D8BA" w14:textId="77777777" w:rsidR="002457FF" w:rsidRPr="00C73567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sz w:val="12"/>
          <w:u w:val="single"/>
          <w:lang w:eastAsia="pl-PL"/>
        </w:rPr>
      </w:pPr>
    </w:p>
    <w:p w14:paraId="7C457357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76850598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45C24DCE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22C8AB22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2366CC97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BC746E3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45D2A5F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DA93394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56573C4E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FC4D12F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7E8ACF90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5FC86114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4DE870BF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77B6C2F4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15AF164" w14:textId="77777777" w:rsidR="002457FF" w:rsidRDefault="002457FF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A937EFC" w14:textId="39620B5E" w:rsidR="00C2531A" w:rsidRPr="00FC03C4" w:rsidRDefault="00C2531A" w:rsidP="00C2531A">
      <w:pPr>
        <w:spacing w:after="15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FC03C4">
        <w:rPr>
          <w:rFonts w:ascii="Times New Roman" w:eastAsia="Times New Roman" w:hAnsi="Times New Roman"/>
          <w:u w:val="single"/>
          <w:lang w:eastAsia="pl-PL"/>
        </w:rPr>
        <w:lastRenderedPageBreak/>
        <w:t>Klauzula informacyjna w zakresie przetwarzania danych osobowych.</w:t>
      </w:r>
    </w:p>
    <w:p w14:paraId="277B53BA" w14:textId="77777777" w:rsidR="00C2531A" w:rsidRPr="00FC03C4" w:rsidRDefault="00C2531A" w:rsidP="00C2531A">
      <w:pPr>
        <w:spacing w:after="15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FC03C4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C03C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14:paraId="4147D9AB" w14:textId="77777777" w:rsidR="00C2531A" w:rsidRPr="00FC03C4" w:rsidRDefault="00C2531A" w:rsidP="00C2531A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 xml:space="preserve">administratorem Pani/Pana danych osobowych jest </w:t>
      </w:r>
      <w:r w:rsidRPr="00FC03C4">
        <w:rPr>
          <w:rFonts w:ascii="Times New Roman" w:eastAsia="Times New Roman" w:hAnsi="Times New Roman"/>
          <w:i/>
          <w:lang w:eastAsia="pl-PL"/>
        </w:rPr>
        <w:t>Powiatowe Centrum Pomocy Rodzinie w Iławie</w:t>
      </w:r>
    </w:p>
    <w:p w14:paraId="7C763974" w14:textId="77777777" w:rsidR="00C2531A" w:rsidRPr="00FC03C4" w:rsidRDefault="00C2531A" w:rsidP="00C2531A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 xml:space="preserve">inspektorem ochrony danych osobowych w </w:t>
      </w:r>
      <w:r w:rsidRPr="00FC03C4">
        <w:rPr>
          <w:rFonts w:ascii="Times New Roman" w:eastAsia="Times New Roman" w:hAnsi="Times New Roman"/>
          <w:i/>
          <w:lang w:eastAsia="pl-PL"/>
        </w:rPr>
        <w:t xml:space="preserve">Powiatowym Centrum Pomocy Rodzinie w Iławie </w:t>
      </w:r>
      <w:r w:rsidRPr="00FC03C4">
        <w:rPr>
          <w:rFonts w:ascii="Times New Roman" w:eastAsia="Times New Roman" w:hAnsi="Times New Roman"/>
          <w:lang w:eastAsia="pl-PL"/>
        </w:rPr>
        <w:t xml:space="preserve">jest Pan </w:t>
      </w:r>
      <w:r w:rsidRPr="00FC03C4">
        <w:rPr>
          <w:rFonts w:ascii="Times New Roman" w:eastAsia="Times New Roman" w:hAnsi="Times New Roman"/>
          <w:i/>
          <w:lang w:eastAsia="pl-PL"/>
        </w:rPr>
        <w:t xml:space="preserve">Jarosław Góral, kontakt: adres e-mail iod@jgconsulting.net.pl; telefon </w:t>
      </w:r>
      <w:r>
        <w:rPr>
          <w:rFonts w:ascii="Times New Roman" w:eastAsia="Times New Roman" w:hAnsi="Times New Roman"/>
          <w:i/>
          <w:lang w:eastAsia="pl-PL"/>
        </w:rPr>
        <w:t>515475588</w:t>
      </w:r>
      <w:r w:rsidRPr="00FC03C4">
        <w:rPr>
          <w:rFonts w:ascii="Times New Roman" w:eastAsia="Times New Roman" w:hAnsi="Times New Roman"/>
          <w:lang w:eastAsia="pl-PL"/>
        </w:rPr>
        <w:t>;</w:t>
      </w:r>
    </w:p>
    <w:p w14:paraId="5E870A27" w14:textId="77777777" w:rsidR="00C2531A" w:rsidRPr="00FC03C4" w:rsidRDefault="00C2531A" w:rsidP="00C2531A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FC03C4">
        <w:rPr>
          <w:rFonts w:ascii="Times New Roman" w:eastAsia="Times New Roman" w:hAnsi="Times New Roman"/>
          <w:i/>
          <w:lang w:eastAsia="pl-PL"/>
        </w:rPr>
        <w:t xml:space="preserve"> </w:t>
      </w:r>
      <w:r w:rsidRPr="00FC03C4">
        <w:rPr>
          <w:rFonts w:ascii="Times New Roman" w:eastAsia="Times New Roman" w:hAnsi="Times New Roman"/>
          <w:lang w:eastAsia="pl-PL"/>
        </w:rPr>
        <w:t xml:space="preserve">RODO w celu </w:t>
      </w:r>
      <w:r w:rsidRPr="00FC03C4">
        <w:rPr>
          <w:rFonts w:ascii="Times New Roman" w:hAnsi="Times New Roman"/>
        </w:rPr>
        <w:t xml:space="preserve">związanym z postępowaniem o udzielenie zapytania ofertowego  </w:t>
      </w:r>
      <w:r w:rsidRPr="00FC03C4">
        <w:rPr>
          <w:rFonts w:ascii="Times New Roman" w:hAnsi="Times New Roman"/>
          <w:i/>
        </w:rPr>
        <w:t>nr 4/2019 na przeprowadzenie programu korekcyjno-edukacyjnego dla osób stosujących przemoc w rodzinie;</w:t>
      </w:r>
    </w:p>
    <w:p w14:paraId="7D9D7379" w14:textId="77777777" w:rsidR="00C2531A" w:rsidRPr="00FC03C4" w:rsidRDefault="00C2531A" w:rsidP="00C2531A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zapisy ustawy o dostępie do informacji publicznej;</w:t>
      </w:r>
    </w:p>
    <w:p w14:paraId="1C63EC16" w14:textId="77777777" w:rsidR="00C2531A" w:rsidRPr="00FC03C4" w:rsidRDefault="00C2531A" w:rsidP="00C2531A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Pani/Pana dane osobowe będą przechowywane, zgodnie z rzeczowym wykazem akt obowiązującym w PCPR w Iławie;</w:t>
      </w:r>
    </w:p>
    <w:p w14:paraId="4064B6AC" w14:textId="77777777" w:rsidR="00C2531A" w:rsidRPr="00FC03C4" w:rsidRDefault="00C2531A" w:rsidP="00C2531A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obowiązek podania przez Panią/Pana danych osobowych bezpośrednio Pani/Pana dotyczących jest wymogiem niezbędnym do zawarcia umowy z Zamawiającym; nie podanie określonych danych spowoduje pozostawienie oferty bez rozpatrzenia;</w:t>
      </w:r>
    </w:p>
    <w:p w14:paraId="72C0C48A" w14:textId="77777777" w:rsidR="00C2531A" w:rsidRPr="00FC03C4" w:rsidRDefault="00C2531A" w:rsidP="00C2531A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</w:rPr>
      </w:pPr>
      <w:r w:rsidRPr="00FC03C4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6840DD17" w14:textId="77777777" w:rsidR="00C2531A" w:rsidRPr="00FC03C4" w:rsidRDefault="00C2531A" w:rsidP="00C2531A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posiada Pani/Pan:</w:t>
      </w:r>
    </w:p>
    <w:p w14:paraId="1B6E980B" w14:textId="77777777" w:rsidR="00C2531A" w:rsidRPr="00FC03C4" w:rsidRDefault="00C2531A" w:rsidP="00C2531A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7CCBABEB" w14:textId="77777777" w:rsidR="00C2531A" w:rsidRPr="00FC03C4" w:rsidRDefault="00C2531A" w:rsidP="00C2531A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na podstawie art. 16 RODO prawo do sprostowania Pani/Pana danych osobowych;</w:t>
      </w:r>
    </w:p>
    <w:p w14:paraId="2C8F52FA" w14:textId="77777777" w:rsidR="00C2531A" w:rsidRPr="00FC03C4" w:rsidRDefault="00C2531A" w:rsidP="00C2531A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16F1D5C" w14:textId="77777777" w:rsidR="00C2531A" w:rsidRPr="00FC03C4" w:rsidRDefault="00C2531A" w:rsidP="00C2531A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C61268" w14:textId="77777777" w:rsidR="00C2531A" w:rsidRPr="00FC03C4" w:rsidRDefault="00C2531A" w:rsidP="00C2531A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nie przysługuje Pani/Panu:</w:t>
      </w:r>
    </w:p>
    <w:p w14:paraId="3FBD24A1" w14:textId="77777777" w:rsidR="00C2531A" w:rsidRPr="00FC03C4" w:rsidRDefault="00C2531A" w:rsidP="00C2531A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56331046" w14:textId="77777777" w:rsidR="00C2531A" w:rsidRPr="00FC03C4" w:rsidRDefault="00C2531A" w:rsidP="00C2531A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00043AD4" w14:textId="77777777" w:rsidR="00C2531A" w:rsidRPr="00FC03C4" w:rsidRDefault="00C2531A" w:rsidP="00C2531A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FC03C4">
        <w:rPr>
          <w:rFonts w:ascii="Times New Roman" w:eastAsia="Times New Roman" w:hAnsi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D5191FC" w14:textId="77777777" w:rsidR="00C2531A" w:rsidRDefault="00C2531A" w:rsidP="00C2531A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7D5A4883" w14:textId="77777777" w:rsidR="00284CB6" w:rsidRPr="00A662CB" w:rsidRDefault="00284CB6" w:rsidP="008B15B8">
      <w:pPr>
        <w:spacing w:after="0" w:line="240" w:lineRule="auto"/>
        <w:ind w:left="2342" w:hanging="2342"/>
        <w:jc w:val="both"/>
        <w:rPr>
          <w:rFonts w:ascii="Times New Roman" w:hAnsi="Times New Roman" w:cs="Times New Roman"/>
          <w:sz w:val="24"/>
          <w:szCs w:val="24"/>
        </w:rPr>
      </w:pPr>
    </w:p>
    <w:sectPr w:rsidR="00284CB6" w:rsidRPr="00A662CB" w:rsidSect="00E8691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5136"/>
    <w:multiLevelType w:val="multilevel"/>
    <w:tmpl w:val="B310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CF656F"/>
    <w:multiLevelType w:val="multilevel"/>
    <w:tmpl w:val="3EAC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09F"/>
    <w:multiLevelType w:val="multilevel"/>
    <w:tmpl w:val="B05AE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588162">
    <w:abstractNumId w:val="2"/>
  </w:num>
  <w:num w:numId="2" w16cid:durableId="2092316143">
    <w:abstractNumId w:val="4"/>
  </w:num>
  <w:num w:numId="3" w16cid:durableId="1273249453">
    <w:abstractNumId w:val="6"/>
  </w:num>
  <w:num w:numId="4" w16cid:durableId="1969967328">
    <w:abstractNumId w:val="5"/>
  </w:num>
  <w:num w:numId="5" w16cid:durableId="918170167">
    <w:abstractNumId w:val="1"/>
  </w:num>
  <w:num w:numId="6" w16cid:durableId="1204094772">
    <w:abstractNumId w:val="0"/>
  </w:num>
  <w:num w:numId="7" w16cid:durableId="125069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B6"/>
    <w:rsid w:val="00086D74"/>
    <w:rsid w:val="000F4167"/>
    <w:rsid w:val="00104994"/>
    <w:rsid w:val="00117BA2"/>
    <w:rsid w:val="001E2722"/>
    <w:rsid w:val="0020388C"/>
    <w:rsid w:val="002457FF"/>
    <w:rsid w:val="00284CB6"/>
    <w:rsid w:val="002A6821"/>
    <w:rsid w:val="002B1D4F"/>
    <w:rsid w:val="00327134"/>
    <w:rsid w:val="003D513E"/>
    <w:rsid w:val="003E0225"/>
    <w:rsid w:val="00420E12"/>
    <w:rsid w:val="00426D52"/>
    <w:rsid w:val="00462D4B"/>
    <w:rsid w:val="0050417D"/>
    <w:rsid w:val="00536B17"/>
    <w:rsid w:val="005377AC"/>
    <w:rsid w:val="00693202"/>
    <w:rsid w:val="006F0A4A"/>
    <w:rsid w:val="00720B75"/>
    <w:rsid w:val="007366D4"/>
    <w:rsid w:val="007403F6"/>
    <w:rsid w:val="00765F46"/>
    <w:rsid w:val="007A0B7C"/>
    <w:rsid w:val="007F54A0"/>
    <w:rsid w:val="007F770C"/>
    <w:rsid w:val="00856902"/>
    <w:rsid w:val="008A2CA0"/>
    <w:rsid w:val="008B15B8"/>
    <w:rsid w:val="009134BB"/>
    <w:rsid w:val="009A23C6"/>
    <w:rsid w:val="009B514B"/>
    <w:rsid w:val="00A662CB"/>
    <w:rsid w:val="00B54F56"/>
    <w:rsid w:val="00B859A5"/>
    <w:rsid w:val="00BA6710"/>
    <w:rsid w:val="00BA74FA"/>
    <w:rsid w:val="00BF40F3"/>
    <w:rsid w:val="00C106BC"/>
    <w:rsid w:val="00C11B65"/>
    <w:rsid w:val="00C2531A"/>
    <w:rsid w:val="00C64C6C"/>
    <w:rsid w:val="00C73567"/>
    <w:rsid w:val="00C8744A"/>
    <w:rsid w:val="00CD07D7"/>
    <w:rsid w:val="00CF65F8"/>
    <w:rsid w:val="00D136FE"/>
    <w:rsid w:val="00D37311"/>
    <w:rsid w:val="00D52F10"/>
    <w:rsid w:val="00D90B09"/>
    <w:rsid w:val="00E01019"/>
    <w:rsid w:val="00E128AA"/>
    <w:rsid w:val="00E2472D"/>
    <w:rsid w:val="00E269F1"/>
    <w:rsid w:val="00E8691D"/>
    <w:rsid w:val="00F84919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7C91"/>
  <w15:docId w15:val="{ABD583BD-45DF-42E8-85A7-7411475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4CB6"/>
    <w:rPr>
      <w:b/>
      <w:bCs/>
    </w:rPr>
  </w:style>
  <w:style w:type="paragraph" w:styleId="Akapitzlist">
    <w:name w:val="List Paragraph"/>
    <w:basedOn w:val="Normalny"/>
    <w:uiPriority w:val="34"/>
    <w:qFormat/>
    <w:rsid w:val="00C2531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41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Justyna Głowacka</cp:lastModifiedBy>
  <cp:revision>5</cp:revision>
  <cp:lastPrinted>2022-08-09T12:12:00Z</cp:lastPrinted>
  <dcterms:created xsi:type="dcterms:W3CDTF">2022-08-11T09:34:00Z</dcterms:created>
  <dcterms:modified xsi:type="dcterms:W3CDTF">2022-08-11T09:36:00Z</dcterms:modified>
</cp:coreProperties>
</file>