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BB19" w14:textId="77777777" w:rsidR="005D1EE4" w:rsidRPr="007602C6" w:rsidRDefault="005D1EE4" w:rsidP="005D1EE4">
      <w:pPr>
        <w:pStyle w:val="Bezodstpw"/>
        <w:rPr>
          <w:i/>
        </w:rPr>
      </w:pPr>
      <w:r>
        <w:t xml:space="preserve">                                                                                                            </w:t>
      </w:r>
      <w:r w:rsidRPr="007602C6">
        <w:rPr>
          <w:i/>
        </w:rPr>
        <w:t>Załącznik nr 1</w:t>
      </w:r>
    </w:p>
    <w:p w14:paraId="24749F00" w14:textId="77777777" w:rsidR="005D1EE4" w:rsidRPr="007602C6" w:rsidRDefault="005D1EE4" w:rsidP="005D1EE4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do procedury usamodzielniania </w:t>
      </w:r>
    </w:p>
    <w:p w14:paraId="29049293" w14:textId="77777777" w:rsidR="005D1EE4" w:rsidRPr="007602C6" w:rsidRDefault="005D1EE4" w:rsidP="005D1EE4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 wychowanków z pieczy zastępczej</w:t>
      </w:r>
    </w:p>
    <w:p w14:paraId="2F77E77F" w14:textId="77777777" w:rsidR="005D1EE4" w:rsidRPr="007602C6" w:rsidRDefault="005D1EE4" w:rsidP="005D1EE4">
      <w:pPr>
        <w:rPr>
          <w:rFonts w:ascii="Times New Roman" w:hAnsi="Times New Roman"/>
          <w:i/>
          <w:sz w:val="24"/>
          <w:szCs w:val="24"/>
        </w:rPr>
      </w:pPr>
      <w:r w:rsidRPr="007602C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</w:p>
    <w:p w14:paraId="25F8C1AA" w14:textId="77777777" w:rsidR="005D1EE4" w:rsidRDefault="005D1EE4" w:rsidP="005D1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Data,</w:t>
      </w:r>
      <w:r w:rsidRPr="00DE629F">
        <w:rPr>
          <w:rFonts w:ascii="Times New Roman" w:hAnsi="Times New Roman"/>
          <w:sz w:val="24"/>
          <w:szCs w:val="24"/>
        </w:rPr>
        <w:t xml:space="preserve">  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14:paraId="532A5805" w14:textId="77777777" w:rsidR="005D1EE4" w:rsidRDefault="005D1EE4" w:rsidP="005D1EE4">
      <w:pPr>
        <w:jc w:val="center"/>
        <w:rPr>
          <w:rFonts w:ascii="Times New Roman" w:hAnsi="Times New Roman"/>
          <w:sz w:val="24"/>
          <w:szCs w:val="24"/>
        </w:rPr>
      </w:pPr>
    </w:p>
    <w:p w14:paraId="1A7F99AD" w14:textId="77777777" w:rsidR="005D1EE4" w:rsidRDefault="005D1EE4" w:rsidP="005D1EE4">
      <w:pPr>
        <w:jc w:val="center"/>
        <w:rPr>
          <w:rFonts w:ascii="Times New Roman" w:hAnsi="Times New Roman"/>
          <w:b/>
          <w:sz w:val="24"/>
          <w:szCs w:val="24"/>
        </w:rPr>
      </w:pPr>
      <w:r w:rsidRPr="00DE629F">
        <w:rPr>
          <w:rFonts w:ascii="Times New Roman" w:hAnsi="Times New Roman"/>
          <w:b/>
          <w:sz w:val="24"/>
          <w:szCs w:val="24"/>
        </w:rPr>
        <w:t>INDYWIUDALNY PROGRAM USAMODZIELNIENIA</w:t>
      </w:r>
    </w:p>
    <w:p w14:paraId="2C373DDE" w14:textId="77777777" w:rsidR="005D1EE4" w:rsidRDefault="005D1EE4" w:rsidP="005D1EE4">
      <w:pPr>
        <w:jc w:val="both"/>
        <w:rPr>
          <w:rFonts w:ascii="Times New Roman" w:hAnsi="Times New Roman"/>
          <w:sz w:val="24"/>
          <w:szCs w:val="24"/>
        </w:rPr>
      </w:pPr>
      <w:r w:rsidRPr="00ED7246">
        <w:rPr>
          <w:rFonts w:ascii="Times New Roman" w:hAnsi="Times New Roman"/>
          <w:sz w:val="24"/>
          <w:szCs w:val="24"/>
        </w:rPr>
        <w:t xml:space="preserve">Indywidualny Program Usamodzielnienia jest opracowywany przez osobę usamodzielnianą wspólnie z </w:t>
      </w:r>
      <w:r>
        <w:rPr>
          <w:rFonts w:ascii="Times New Roman" w:hAnsi="Times New Roman"/>
          <w:sz w:val="24"/>
          <w:szCs w:val="24"/>
        </w:rPr>
        <w:t>opiekunem usamodzielnienia, pracownikiem zespołu ds. świadczeń co najmniej na miesiąc przez osiągnięciem przez osobę usamodzielnianą pełnoletności a następnie jest zatwierdzany przez Dyrektora Powiatowego Centrum Pomocy Rodzinie  w Iławie.</w:t>
      </w:r>
    </w:p>
    <w:p w14:paraId="5E4D3414" w14:textId="77777777" w:rsidR="005D1EE4" w:rsidRDefault="005D1EE4" w:rsidP="005D1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Stronami programu są:  </w:t>
      </w:r>
    </w:p>
    <w:p w14:paraId="52D3D994" w14:textId="77777777" w:rsidR="005D1EE4" w:rsidRDefault="005D1EE4" w:rsidP="005D1E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ED557" w14:textId="77777777" w:rsidR="005D1EE4" w:rsidRDefault="005D1EE4" w:rsidP="005D1E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Pan/i ……………………………………………………………………………………………. </w:t>
      </w:r>
      <w:r w:rsidRPr="00DE629F">
        <w:rPr>
          <w:rFonts w:ascii="Times New Roman" w:hAnsi="Times New Roman"/>
          <w:sz w:val="20"/>
          <w:szCs w:val="20"/>
        </w:rPr>
        <w:t>( imię i nazwisko osoby usamodzielnianej)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F5B2486" w14:textId="77777777" w:rsidR="005D1EE4" w:rsidRDefault="005D1EE4" w:rsidP="005D1EE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zam. ……………………………………………………………………………………………. </w:t>
      </w:r>
      <w:r w:rsidRPr="00DE629F">
        <w:rPr>
          <w:rFonts w:ascii="Times New Roman" w:hAnsi="Times New Roman"/>
          <w:sz w:val="20"/>
          <w:szCs w:val="20"/>
        </w:rPr>
        <w:t>(adres zamieszkania z numerem kodu pocztowego, numer telefonu kontaktowego)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14:paraId="6695122D" w14:textId="77777777" w:rsidR="005D1EE4" w:rsidRDefault="005D1EE4" w:rsidP="005D1EE4">
      <w:pPr>
        <w:jc w:val="center"/>
        <w:rPr>
          <w:rFonts w:ascii="Times New Roman" w:hAnsi="Times New Roman"/>
          <w:sz w:val="20"/>
          <w:szCs w:val="20"/>
        </w:rPr>
      </w:pPr>
      <w:r w:rsidRPr="00ED7246">
        <w:rPr>
          <w:rFonts w:ascii="Times New Roman" w:hAnsi="Times New Roman"/>
          <w:sz w:val="24"/>
          <w:szCs w:val="24"/>
        </w:rPr>
        <w:t>Pan/i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………………………………………………………………………………………………………………. (imię, nazwisko i adres zamieszkania rodziny zastępczej, placówki opiekuńczo – wychowawczej, MOW)</w:t>
      </w:r>
    </w:p>
    <w:p w14:paraId="7FE73EF5" w14:textId="77777777" w:rsidR="005D1EE4" w:rsidRPr="00DE629F" w:rsidRDefault="005D1EE4" w:rsidP="005D1EE4">
      <w:pPr>
        <w:jc w:val="center"/>
        <w:rPr>
          <w:rFonts w:ascii="Times New Roman" w:hAnsi="Times New Roman"/>
          <w:sz w:val="24"/>
          <w:szCs w:val="24"/>
        </w:rPr>
      </w:pPr>
      <w:r w:rsidRPr="00DE629F">
        <w:rPr>
          <w:rFonts w:ascii="Times New Roman" w:hAnsi="Times New Roman"/>
          <w:sz w:val="24"/>
          <w:szCs w:val="24"/>
        </w:rPr>
        <w:t>Program został przygotowany we współpracy z osobą usamodzielnianą przez:</w:t>
      </w:r>
    </w:p>
    <w:p w14:paraId="65672B72" w14:textId="77777777" w:rsidR="005D1EE4" w:rsidRDefault="005D1EE4" w:rsidP="005D1EE4">
      <w:pPr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 (imię i nazwisko, stanowisko służbowe pracownika PCPR, wychowawcę placówki opiekuńczo – wychowawczej lub wychowawcę MOW)</w:t>
      </w:r>
    </w:p>
    <w:p w14:paraId="41FAAABA" w14:textId="77777777" w:rsidR="005D1EE4" w:rsidRDefault="005D1EE4" w:rsidP="005D1EE4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E629F">
        <w:rPr>
          <w:rFonts w:ascii="Times New Roman" w:hAnsi="Times New Roman"/>
          <w:sz w:val="24"/>
          <w:szCs w:val="24"/>
        </w:rPr>
        <w:t>raz</w:t>
      </w:r>
    </w:p>
    <w:p w14:paraId="48747424" w14:textId="77777777" w:rsidR="005D1EE4" w:rsidRDefault="005D1EE4" w:rsidP="005D1EE4">
      <w:pPr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Pana/Panią ……………………………………………………………………………… </w:t>
      </w:r>
      <w:r w:rsidRPr="00DE629F">
        <w:rPr>
          <w:rFonts w:ascii="Times New Roman" w:hAnsi="Times New Roman"/>
          <w:sz w:val="20"/>
          <w:szCs w:val="20"/>
        </w:rPr>
        <w:t>(imię i nazwisko)</w:t>
      </w:r>
    </w:p>
    <w:p w14:paraId="3698695D" w14:textId="77777777" w:rsidR="005D1EE4" w:rsidRDefault="005D1EE4" w:rsidP="005D1EE4">
      <w:pPr>
        <w:spacing w:after="0" w:line="240" w:lineRule="auto"/>
        <w:ind w:left="720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………………………………………………………… </w:t>
      </w:r>
      <w:r w:rsidRPr="00DE629F">
        <w:rPr>
          <w:rFonts w:ascii="Times New Roman" w:hAnsi="Times New Roman"/>
          <w:b/>
          <w:sz w:val="24"/>
          <w:szCs w:val="24"/>
        </w:rPr>
        <w:t xml:space="preserve">– </w:t>
      </w:r>
      <w:r w:rsidRPr="001670AC">
        <w:rPr>
          <w:rFonts w:ascii="Times New Roman" w:hAnsi="Times New Roman"/>
          <w:b/>
          <w:sz w:val="18"/>
          <w:szCs w:val="18"/>
        </w:rPr>
        <w:t>OPIEKUN PROCESU  USAMODZIELNIENIA</w:t>
      </w:r>
      <w:r w:rsidRPr="001670AC">
        <w:rPr>
          <w:rFonts w:ascii="Times New Roman" w:hAnsi="Times New Roman"/>
          <w:b/>
          <w:sz w:val="14"/>
          <w:szCs w:val="14"/>
        </w:rPr>
        <w:t xml:space="preserve"> </w:t>
      </w:r>
    </w:p>
    <w:p w14:paraId="100ED7ED" w14:textId="77777777" w:rsidR="005D1EE4" w:rsidRPr="001670AC" w:rsidRDefault="005D1EE4" w:rsidP="005D1EE4">
      <w:pPr>
        <w:spacing w:after="0" w:line="240" w:lineRule="auto"/>
        <w:ind w:left="720"/>
        <w:rPr>
          <w:rFonts w:ascii="Times New Roman" w:hAnsi="Times New Roman"/>
          <w:sz w:val="14"/>
          <w:szCs w:val="14"/>
        </w:rPr>
      </w:pPr>
      <w:r w:rsidRPr="001670AC">
        <w:rPr>
          <w:rFonts w:ascii="Times New Roman" w:hAnsi="Times New Roman"/>
          <w:sz w:val="14"/>
          <w:szCs w:val="14"/>
        </w:rPr>
        <w:t>(adres zamieszkania z numerem kodu pocztowego, numer telefonu)</w:t>
      </w:r>
    </w:p>
    <w:p w14:paraId="247E48FC" w14:textId="77777777" w:rsidR="005D1EE4" w:rsidRDefault="005D1EE4" w:rsidP="005D1EE4">
      <w:pPr>
        <w:ind w:left="709"/>
        <w:rPr>
          <w:rFonts w:ascii="Times New Roman" w:hAnsi="Times New Roman"/>
          <w:sz w:val="24"/>
          <w:szCs w:val="24"/>
        </w:rPr>
      </w:pPr>
      <w:r w:rsidRPr="00C74773">
        <w:rPr>
          <w:rFonts w:ascii="Times New Roman" w:hAnsi="Times New Roman"/>
          <w:sz w:val="24"/>
          <w:szCs w:val="24"/>
        </w:rPr>
        <w:t>wyznaczonego przez PCPR</w:t>
      </w:r>
      <w:r>
        <w:rPr>
          <w:rFonts w:ascii="Times New Roman" w:hAnsi="Times New Roman"/>
          <w:sz w:val="24"/>
          <w:szCs w:val="24"/>
        </w:rPr>
        <w:t xml:space="preserve"> – wymagany formularz </w:t>
      </w:r>
      <w:r w:rsidRPr="00443FAD">
        <w:rPr>
          <w:rFonts w:ascii="Times New Roman" w:hAnsi="Times New Roman"/>
          <w:sz w:val="24"/>
          <w:szCs w:val="24"/>
        </w:rPr>
        <w:t>stanowi załącznik do programu.</w:t>
      </w:r>
    </w:p>
    <w:p w14:paraId="1BC2B3A1" w14:textId="77777777" w:rsidR="005D1EE4" w:rsidRDefault="005D1EE4" w:rsidP="005D1E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71F74A" w14:textId="77777777" w:rsidR="005D1EE4" w:rsidRDefault="005D1EE4" w:rsidP="005D1EE4">
      <w:pPr>
        <w:jc w:val="both"/>
        <w:rPr>
          <w:rFonts w:ascii="Times New Roman" w:hAnsi="Times New Roman"/>
          <w:sz w:val="24"/>
          <w:szCs w:val="24"/>
        </w:rPr>
      </w:pPr>
      <w:r w:rsidRPr="0020439E">
        <w:rPr>
          <w:rFonts w:ascii="Times New Roman" w:hAnsi="Times New Roman"/>
          <w:b/>
          <w:sz w:val="24"/>
          <w:szCs w:val="24"/>
        </w:rPr>
        <w:t>Za cel Programu przyjmuje się:</w:t>
      </w:r>
      <w:r>
        <w:rPr>
          <w:rFonts w:ascii="Times New Roman" w:hAnsi="Times New Roman"/>
          <w:sz w:val="24"/>
          <w:szCs w:val="24"/>
        </w:rPr>
        <w:t xml:space="preserve"> doprowadzenie wychowanki/wychowanka  do życiowego usamodzielnienia się, tj. uzyskania stosownego wykształcenia i zawodu oraz zapewnienie stabilnej sytuacji </w:t>
      </w:r>
      <w:proofErr w:type="spellStart"/>
      <w:r>
        <w:rPr>
          <w:rFonts w:ascii="Times New Roman" w:hAnsi="Times New Roman"/>
          <w:sz w:val="24"/>
          <w:szCs w:val="24"/>
        </w:rPr>
        <w:t>socjalno</w:t>
      </w:r>
      <w:proofErr w:type="spellEnd"/>
      <w:r>
        <w:rPr>
          <w:rFonts w:ascii="Times New Roman" w:hAnsi="Times New Roman"/>
          <w:sz w:val="24"/>
          <w:szCs w:val="24"/>
        </w:rPr>
        <w:t xml:space="preserve"> – bytowej poprzez zapewnienie stałych źródeł dochodu oraz uzyskanie odpowiednich warunków mieszkaniowych.</w:t>
      </w:r>
    </w:p>
    <w:p w14:paraId="0A289685" w14:textId="77777777" w:rsidR="005D1EE4" w:rsidRDefault="005D1EE4" w:rsidP="005D1EE4">
      <w:pPr>
        <w:rPr>
          <w:rFonts w:ascii="Times New Roman" w:hAnsi="Times New Roman"/>
          <w:sz w:val="24"/>
          <w:szCs w:val="24"/>
        </w:rPr>
      </w:pPr>
      <w:r w:rsidRPr="0020439E">
        <w:rPr>
          <w:rFonts w:ascii="Times New Roman" w:hAnsi="Times New Roman"/>
          <w:b/>
          <w:sz w:val="24"/>
          <w:szCs w:val="24"/>
        </w:rPr>
        <w:t>Przewiduje się, że Program obowiązywać będzie</w:t>
      </w:r>
      <w:r>
        <w:rPr>
          <w:rFonts w:ascii="Times New Roman" w:hAnsi="Times New Roman"/>
          <w:sz w:val="24"/>
          <w:szCs w:val="24"/>
        </w:rPr>
        <w:t xml:space="preserve"> od …….…………... do .....………….…..</w:t>
      </w:r>
    </w:p>
    <w:p w14:paraId="52232E7A" w14:textId="77777777" w:rsidR="005D1EE4" w:rsidRDefault="005D1EE4" w:rsidP="005D1EE4">
      <w:pPr>
        <w:rPr>
          <w:rFonts w:ascii="Times New Roman" w:hAnsi="Times New Roman"/>
          <w:sz w:val="24"/>
          <w:szCs w:val="24"/>
        </w:rPr>
      </w:pPr>
    </w:p>
    <w:p w14:paraId="2ABAE712" w14:textId="77777777" w:rsidR="005D1EE4" w:rsidRDefault="005D1EE4" w:rsidP="005D1EE4">
      <w:pPr>
        <w:numPr>
          <w:ilvl w:val="0"/>
          <w:numId w:val="2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osobowe i informacje o osobie usamodzielnianej </w:t>
      </w:r>
      <w:r w:rsidRPr="00163CAE">
        <w:rPr>
          <w:rFonts w:ascii="Times New Roman" w:hAnsi="Times New Roman"/>
          <w:sz w:val="24"/>
          <w:szCs w:val="24"/>
        </w:rPr>
        <w:t>(wymagane są dowody stanowiące załączniki do programu takie jak</w:t>
      </w:r>
      <w:r>
        <w:rPr>
          <w:rFonts w:ascii="Times New Roman" w:hAnsi="Times New Roman"/>
          <w:sz w:val="24"/>
          <w:szCs w:val="24"/>
        </w:rPr>
        <w:t>: odpis aktu urodzenia, poświadczenie zameldowania przed umieszczeniem w rodzinie zastępczej, kopia postanowienia sądu, zaświadczenie o okresie pobytu w rodzinie zastępczej, placówce opiekuńczo – wychowawczej, młodzieżowym ośrodku szkolno – wychowawczym, specjalnym ośrodku szkolno – wychowawczym, zakładzie poprawczym, zaświadczenia o dochodzie osoby usamodzielnianej):</w:t>
      </w:r>
    </w:p>
    <w:p w14:paraId="5F3F74D4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Imię: ……………………………………………………………………………………. </w:t>
      </w:r>
    </w:p>
    <w:p w14:paraId="2071DA4F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Nazwisko: ………………………....................................................................................</w:t>
      </w:r>
    </w:p>
    <w:p w14:paraId="4AD0D4C0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3CAE">
        <w:rPr>
          <w:rFonts w:ascii="Times New Roman" w:hAnsi="Times New Roman"/>
          <w:sz w:val="24"/>
          <w:szCs w:val="24"/>
        </w:rPr>
        <w:t>Data i miejsce urodzenia: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</w:t>
      </w:r>
      <w:r w:rsidRPr="00163CAE">
        <w:rPr>
          <w:rFonts w:ascii="Times New Roman" w:hAnsi="Times New Roman"/>
          <w:sz w:val="24"/>
          <w:szCs w:val="24"/>
        </w:rPr>
        <w:t xml:space="preserve"> </w:t>
      </w:r>
    </w:p>
    <w:p w14:paraId="487EB19A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………………………………………………………………………………….</w:t>
      </w:r>
    </w:p>
    <w:p w14:paraId="3F703158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usamodzielnienia: ..…………………………………………………</w:t>
      </w:r>
    </w:p>
    <w:p w14:paraId="4E21D2FC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aktualnego zamieszkania bądź pobytu: ………………………………………..</w:t>
      </w:r>
    </w:p>
    <w:p w14:paraId="02A7FB79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0166EFFB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 przed umieszczeniem w rodzinie zastępczej bądź skierowaniem do placówki: …………………………………………………………………………….</w:t>
      </w:r>
    </w:p>
    <w:p w14:paraId="65112B4D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umieszczenia w rodzinie zastępczej bądź placówce: ………………………...</w:t>
      </w:r>
    </w:p>
    <w:p w14:paraId="5EB725DF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334C13E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umieszczenia w rodzinie zastępczej/placówce: ....………………………………...</w:t>
      </w:r>
    </w:p>
    <w:p w14:paraId="09E62A37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Łączny okres pobytu w rodzinie zastępczej lub w placówce/</w:t>
      </w:r>
      <w:proofErr w:type="spellStart"/>
      <w:r>
        <w:rPr>
          <w:rFonts w:ascii="Times New Roman" w:hAnsi="Times New Roman"/>
          <w:sz w:val="24"/>
          <w:szCs w:val="24"/>
        </w:rPr>
        <w:t>kach</w:t>
      </w:r>
      <w:proofErr w:type="spellEnd"/>
      <w:r>
        <w:rPr>
          <w:rFonts w:ascii="Times New Roman" w:hAnsi="Times New Roman"/>
          <w:sz w:val="24"/>
          <w:szCs w:val="24"/>
        </w:rPr>
        <w:t>: …………………….</w:t>
      </w:r>
    </w:p>
    <w:p w14:paraId="5DEE266B" w14:textId="77777777" w:rsidR="005D1EE4" w:rsidRDefault="005D1EE4" w:rsidP="005D1EE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444B7AE" w14:textId="77777777" w:rsidR="005D1EE4" w:rsidRDefault="005D1EE4" w:rsidP="005D1EE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utrzymania osoby usamodzielnianej i ich wysokość: …………………………..</w:t>
      </w:r>
    </w:p>
    <w:p w14:paraId="2B475BC3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6B98219A" w14:textId="77777777" w:rsidR="005D1EE4" w:rsidRPr="003B2332" w:rsidRDefault="005D1EE4" w:rsidP="005D1EE4">
      <w:pPr>
        <w:numPr>
          <w:ilvl w:val="0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Program stanowi szczególny rodzaj umowy. Strony są związane programem jedynie pod warunkiem świadomego udziału w nim osoby usamodzielnianej oraz realizacji jego zapisów. Każda zmiana programu wymaga formy pisemnej i jej akceptacji przez obie strony. Podpisanie programu jest równoznaczne ze zrozumieniem jego warunków i zobowiązaniem do ich stosowania. Przed podpisaniem programu wymagane jest jego szczegółowe omówienie z osobą usamodzielnianą. </w:t>
      </w:r>
    </w:p>
    <w:p w14:paraId="464E0203" w14:textId="77777777" w:rsidR="005D1EE4" w:rsidRDefault="005D1EE4" w:rsidP="005D1EE4">
      <w:pPr>
        <w:ind w:left="709"/>
        <w:jc w:val="both"/>
        <w:rPr>
          <w:rFonts w:ascii="Times New Roman" w:hAnsi="Times New Roman"/>
          <w:sz w:val="20"/>
          <w:szCs w:val="20"/>
        </w:rPr>
      </w:pPr>
    </w:p>
    <w:p w14:paraId="39B00AAD" w14:textId="77777777" w:rsidR="005D1EE4" w:rsidRDefault="005D1EE4" w:rsidP="005D1EE4">
      <w:pPr>
        <w:ind w:left="709"/>
        <w:jc w:val="both"/>
        <w:rPr>
          <w:rFonts w:ascii="Times New Roman" w:hAnsi="Times New Roman"/>
          <w:sz w:val="20"/>
          <w:szCs w:val="20"/>
        </w:rPr>
      </w:pPr>
    </w:p>
    <w:p w14:paraId="319663AB" w14:textId="77777777" w:rsidR="005D1EE4" w:rsidRPr="00F33748" w:rsidRDefault="005D1EE4" w:rsidP="005D1EE4">
      <w:pPr>
        <w:ind w:left="709"/>
        <w:jc w:val="both"/>
        <w:rPr>
          <w:rFonts w:ascii="Times New Roman" w:hAnsi="Times New Roman"/>
          <w:sz w:val="24"/>
          <w:szCs w:val="24"/>
        </w:rPr>
      </w:pPr>
    </w:p>
    <w:p w14:paraId="717A6245" w14:textId="77777777" w:rsidR="005D1EE4" w:rsidRDefault="005D1EE4" w:rsidP="005D1EE4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Współdziałanie i wspieranie osoby usamodzielnianej w kontaktach z rodziną i środowiskiem.</w:t>
      </w:r>
    </w:p>
    <w:p w14:paraId="7F18F862" w14:textId="77777777" w:rsidR="005D1EE4" w:rsidRPr="005B29CB" w:rsidRDefault="005D1EE4" w:rsidP="005D1EE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Dane dotyczące rodziny naturalnej:</w:t>
      </w:r>
    </w:p>
    <w:p w14:paraId="7BFDC999" w14:textId="77777777" w:rsidR="005D1EE4" w:rsidRPr="005B29CB" w:rsidRDefault="005D1EE4" w:rsidP="005D1EE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B29CB">
        <w:rPr>
          <w:rFonts w:ascii="Times New Roman" w:hAnsi="Times New Roman"/>
          <w:b/>
          <w:sz w:val="24"/>
          <w:szCs w:val="24"/>
        </w:rPr>
        <w:t>Matka:</w:t>
      </w:r>
    </w:p>
    <w:p w14:paraId="522BF87A" w14:textId="77777777" w:rsidR="005D1EE4" w:rsidRDefault="005D1EE4" w:rsidP="005D1EE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………………………………………………………………………...</w:t>
      </w:r>
    </w:p>
    <w:p w14:paraId="7BE850EF" w14:textId="77777777" w:rsidR="005D1EE4" w:rsidRDefault="005D1EE4" w:rsidP="005D1EE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zamieszkania: …………………………………………………………………..</w:t>
      </w:r>
    </w:p>
    <w:p w14:paraId="1A75E141" w14:textId="77777777" w:rsidR="005D1EE4" w:rsidRDefault="005D1EE4" w:rsidP="005D1EE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rodzaj pomocy: ………………………………………………………………...</w:t>
      </w:r>
    </w:p>
    <w:p w14:paraId="374F3AFA" w14:textId="77777777" w:rsidR="005D1EE4" w:rsidRPr="005B29CB" w:rsidRDefault="005D1EE4" w:rsidP="005D1EE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B29CB">
        <w:rPr>
          <w:rFonts w:ascii="Times New Roman" w:hAnsi="Times New Roman"/>
          <w:b/>
          <w:sz w:val="24"/>
          <w:szCs w:val="24"/>
        </w:rPr>
        <w:t>Ojciec:</w:t>
      </w:r>
    </w:p>
    <w:p w14:paraId="759663C8" w14:textId="77777777" w:rsidR="005D1EE4" w:rsidRDefault="005D1EE4" w:rsidP="005D1EE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………………………………………………………………………...</w:t>
      </w:r>
    </w:p>
    <w:p w14:paraId="257EDD21" w14:textId="77777777" w:rsidR="005D1EE4" w:rsidRDefault="005D1EE4" w:rsidP="005D1EE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zamieszkania: …………………………………………………………………..</w:t>
      </w:r>
    </w:p>
    <w:p w14:paraId="0EF5FD01" w14:textId="77777777" w:rsidR="005D1EE4" w:rsidRDefault="005D1EE4" w:rsidP="005D1EE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i rodzaj pomocy: ………………………………………………………………...</w:t>
      </w:r>
    </w:p>
    <w:p w14:paraId="0DF7C3D1" w14:textId="77777777" w:rsidR="005D1EE4" w:rsidRPr="005F7FCF" w:rsidRDefault="005D1EE4" w:rsidP="005D1EE4">
      <w:pPr>
        <w:numPr>
          <w:ilvl w:val="1"/>
          <w:numId w:val="6"/>
        </w:numPr>
        <w:tabs>
          <w:tab w:val="clear" w:pos="1440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F7FCF">
        <w:rPr>
          <w:rFonts w:ascii="Times New Roman" w:hAnsi="Times New Roman"/>
          <w:b/>
          <w:sz w:val="24"/>
          <w:szCs w:val="24"/>
        </w:rPr>
        <w:t>Inne osoby znaczące dla osoby usamodzielnianej, udzielające wsparcia, obecne w procesie usamodzielnienia:</w:t>
      </w:r>
    </w:p>
    <w:p w14:paraId="751FE218" w14:textId="77777777" w:rsidR="005D1EE4" w:rsidRDefault="005D1EE4" w:rsidP="005D1EE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………………………………………………………………………...</w:t>
      </w:r>
    </w:p>
    <w:p w14:paraId="6331A342" w14:textId="77777777" w:rsidR="005D1EE4" w:rsidRDefault="005D1EE4" w:rsidP="005D1EE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pokrewieństwa: ………………………………………………………………...</w:t>
      </w:r>
    </w:p>
    <w:p w14:paraId="02511497" w14:textId="77777777" w:rsidR="005D1EE4" w:rsidRDefault="005D1EE4" w:rsidP="005D1EE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zamieszkania, telefon: …………………………………………………………</w:t>
      </w:r>
    </w:p>
    <w:p w14:paraId="7B8F90C3" w14:textId="77777777" w:rsidR="005D1EE4" w:rsidRPr="005B5F79" w:rsidRDefault="005D1EE4" w:rsidP="005D1EE4">
      <w:pPr>
        <w:numPr>
          <w:ilvl w:val="1"/>
          <w:numId w:val="6"/>
        </w:numPr>
        <w:tabs>
          <w:tab w:val="clear" w:pos="1440"/>
        </w:tabs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5B5F79">
        <w:rPr>
          <w:rFonts w:ascii="Times New Roman" w:hAnsi="Times New Roman"/>
          <w:b/>
          <w:sz w:val="24"/>
          <w:szCs w:val="24"/>
        </w:rPr>
        <w:t>Charakterystyka środowiska, w którym usamodzielnia się wychowanek:</w:t>
      </w:r>
    </w:p>
    <w:p w14:paraId="4DB1739D" w14:textId="77777777" w:rsidR="005D1EE4" w:rsidRDefault="005D1EE4" w:rsidP="005D1EE4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i instytucje wspierające: …………………………………………………………</w:t>
      </w:r>
    </w:p>
    <w:p w14:paraId="2BAD38A9" w14:textId="77777777" w:rsidR="005D1EE4" w:rsidRDefault="005D1EE4" w:rsidP="005D1EE4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Zagrożenia ze strony środowiska: ………………………………………………………</w:t>
      </w:r>
    </w:p>
    <w:p w14:paraId="2F637114" w14:textId="77777777" w:rsidR="005D1EE4" w:rsidRDefault="005D1EE4" w:rsidP="005D1EE4">
      <w:pPr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14F5E343" w14:textId="77777777" w:rsidR="005D1EE4" w:rsidRPr="005B5F79" w:rsidRDefault="005D1EE4" w:rsidP="005D1EE4">
      <w:pPr>
        <w:numPr>
          <w:ilvl w:val="1"/>
          <w:numId w:val="6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Propozycje pracownika PCPR, wychowawcy POW</w:t>
      </w:r>
      <w:r w:rsidRPr="005B5F79">
        <w:rPr>
          <w:rFonts w:ascii="Times New Roman" w:hAnsi="Times New Roman"/>
          <w:b/>
          <w:sz w:val="24"/>
          <w:szCs w:val="24"/>
        </w:rPr>
        <w:t>:</w:t>
      </w:r>
    </w:p>
    <w:p w14:paraId="381C3065" w14:textId="77777777" w:rsidR="005D1EE4" w:rsidRDefault="005D1EE4" w:rsidP="005D1EE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Priorytety: ………………………………………………………………………………...</w:t>
      </w:r>
    </w:p>
    <w:p w14:paraId="2C796F3B" w14:textId="77777777" w:rsidR="005D1EE4" w:rsidRDefault="005D1EE4" w:rsidP="005D1EE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CEA6C" w14:textId="77777777" w:rsidR="005D1EE4" w:rsidRPr="005B5F79" w:rsidRDefault="005D1EE4" w:rsidP="005D1EE4">
      <w:pPr>
        <w:numPr>
          <w:ilvl w:val="1"/>
          <w:numId w:val="6"/>
        </w:numPr>
        <w:tabs>
          <w:tab w:val="clear" w:pos="1440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B5F79">
        <w:rPr>
          <w:rFonts w:ascii="Times New Roman" w:hAnsi="Times New Roman"/>
          <w:b/>
          <w:sz w:val="24"/>
          <w:szCs w:val="24"/>
        </w:rPr>
        <w:t>Ocena wstępna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pracownika PCPR, wychowawcy POW</w:t>
      </w:r>
      <w:r w:rsidRPr="005B5F79">
        <w:rPr>
          <w:rFonts w:ascii="Times New Roman" w:hAnsi="Times New Roman"/>
          <w:b/>
          <w:sz w:val="24"/>
          <w:szCs w:val="24"/>
        </w:rPr>
        <w:t>:</w:t>
      </w:r>
    </w:p>
    <w:p w14:paraId="09AA0FB9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5B5F79">
        <w:rPr>
          <w:rFonts w:ascii="Times New Roman" w:hAnsi="Times New Roman"/>
          <w:sz w:val="24"/>
          <w:szCs w:val="24"/>
        </w:rPr>
        <w:t xml:space="preserve">Trudności, które należy rozwiązać: 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5C29E18E" w14:textId="77777777" w:rsidR="005D1EE4" w:rsidRDefault="005D1EE4" w:rsidP="005D1EE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4DBEEB03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wychowanka/i, umożliwiające przeciwstawienie się problemom:</w:t>
      </w:r>
    </w:p>
    <w:p w14:paraId="304AB78B" w14:textId="77777777" w:rsidR="005D1EE4" w:rsidRDefault="005D1EE4" w:rsidP="005D1EE4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02716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zasoby, na których oprzeć można postępowanie usamodzielniające:</w:t>
      </w:r>
    </w:p>
    <w:p w14:paraId="12985DCC" w14:textId="77777777" w:rsidR="005D1EE4" w:rsidRDefault="005D1EE4" w:rsidP="005D1EE4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316AD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Motywacja wychowanka/i: ……………………………………………………………..</w:t>
      </w:r>
    </w:p>
    <w:p w14:paraId="6099D432" w14:textId="77777777" w:rsidR="005D1EE4" w:rsidRPr="005B5F79" w:rsidRDefault="005D1EE4" w:rsidP="005D1EE4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86E6AFE" w14:textId="77777777" w:rsidR="005D1EE4" w:rsidRDefault="005D1EE4" w:rsidP="005D1EE4">
      <w:pPr>
        <w:numPr>
          <w:ilvl w:val="0"/>
          <w:numId w:val="2"/>
        </w:numPr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 w:rsidRPr="008148F3">
        <w:rPr>
          <w:rFonts w:ascii="Times New Roman" w:hAnsi="Times New Roman"/>
          <w:b/>
          <w:sz w:val="24"/>
          <w:szCs w:val="24"/>
        </w:rPr>
        <w:t>Uzyskanie wykształcenia zgodnego z możliwościami i aspiracjami osoby usamodzielnianej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6681">
        <w:rPr>
          <w:rFonts w:ascii="Times New Roman" w:hAnsi="Times New Roman"/>
          <w:sz w:val="24"/>
          <w:szCs w:val="24"/>
        </w:rPr>
        <w:t>(wymagane są dowody stanowiące załączniki do programu takie jak: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zaświadczenie szkolne, kopie świadectw/dyplomów ukończonych etapów nauki)</w:t>
      </w:r>
      <w:r w:rsidRPr="00786681">
        <w:rPr>
          <w:rFonts w:ascii="Times New Roman" w:hAnsi="Times New Roman"/>
          <w:sz w:val="24"/>
          <w:szCs w:val="24"/>
        </w:rPr>
        <w:t>:</w:t>
      </w:r>
    </w:p>
    <w:p w14:paraId="0F0B4A2C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nauki, które osoba usamodzielniona ukończyła: ………………………………...</w:t>
      </w:r>
    </w:p>
    <w:p w14:paraId="3F2940CB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2CA7782D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rodzaj szkoły, do której uczęszcza osoba usamodzielniana w chwili rozpoczęcia procesu usamodzielnienia (</w:t>
      </w:r>
      <w:r w:rsidRPr="00AD3865">
        <w:rPr>
          <w:rFonts w:ascii="Times New Roman" w:hAnsi="Times New Roman"/>
          <w:b/>
          <w:sz w:val="24"/>
          <w:szCs w:val="24"/>
          <w:u w:val="single"/>
        </w:rPr>
        <w:t>termin ukończenia</w:t>
      </w:r>
      <w:r>
        <w:rPr>
          <w:rFonts w:ascii="Times New Roman" w:hAnsi="Times New Roman"/>
          <w:sz w:val="24"/>
          <w:szCs w:val="24"/>
        </w:rPr>
        <w:t>): ………………………………………………...……………………………………………………………………………………………………………………………………...</w:t>
      </w:r>
    </w:p>
    <w:p w14:paraId="2FBA1451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Szkoła, w której osoba usamodzielniana zamierza podjąć kształcenie (nazwa, adres, kierunek – profil, </w:t>
      </w:r>
      <w:r w:rsidRPr="00AD3865">
        <w:rPr>
          <w:rFonts w:ascii="Times New Roman" w:hAnsi="Times New Roman"/>
          <w:b/>
          <w:sz w:val="24"/>
          <w:szCs w:val="24"/>
          <w:u w:val="single"/>
        </w:rPr>
        <w:t>termin rozpoczęcia i ukończenia nauki</w:t>
      </w:r>
      <w:r>
        <w:rPr>
          <w:rFonts w:ascii="Times New Roman" w:hAnsi="Times New Roman"/>
          <w:sz w:val="24"/>
          <w:szCs w:val="24"/>
        </w:rPr>
        <w:t>): ………………………….</w:t>
      </w:r>
    </w:p>
    <w:p w14:paraId="10AA2339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6A15F33B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kwalifikacji zawodowych (</w:t>
      </w:r>
      <w:r w:rsidRPr="00070457">
        <w:rPr>
          <w:rFonts w:ascii="Times New Roman" w:hAnsi="Times New Roman"/>
          <w:b/>
          <w:sz w:val="24"/>
          <w:szCs w:val="24"/>
          <w:u w:val="single"/>
        </w:rPr>
        <w:t>termin</w:t>
      </w:r>
      <w:r>
        <w:rPr>
          <w:rFonts w:ascii="Times New Roman" w:hAnsi="Times New Roman"/>
          <w:sz w:val="24"/>
          <w:szCs w:val="24"/>
        </w:rPr>
        <w:t xml:space="preserve">): ……………………………………….. </w:t>
      </w:r>
    </w:p>
    <w:p w14:paraId="6721211B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7D00009E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Ukończone kursy, szkolenia, inne kwalifikacje: ………………………………………..</w:t>
      </w:r>
    </w:p>
    <w:p w14:paraId="04249840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AF183A1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Uprawnienia do ubezpieczenia zdrowotnego: TAK/NIE </w:t>
      </w:r>
    </w:p>
    <w:p w14:paraId="6E5369B0" w14:textId="77777777" w:rsidR="005D1EE4" w:rsidRDefault="005D1EE4" w:rsidP="005D1EE4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jakiego tytułu? …………………………………………………..</w:t>
      </w:r>
    </w:p>
    <w:p w14:paraId="110A799B" w14:textId="77777777" w:rsidR="005D1EE4" w:rsidRPr="0020439E" w:rsidRDefault="005D1EE4" w:rsidP="005D1EE4">
      <w:pPr>
        <w:numPr>
          <w:ilvl w:val="0"/>
          <w:numId w:val="2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 w uzyskaniu odpowiednich warunków mieszkaniowych.</w:t>
      </w:r>
    </w:p>
    <w:p w14:paraId="59E7DBBD" w14:textId="77777777" w:rsidR="005D1EE4" w:rsidRDefault="005D1EE4" w:rsidP="005D1EE4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Obecnie: ...</w:t>
      </w:r>
      <w:r w:rsidRPr="0020439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………………………………………………………………….....</w:t>
      </w:r>
    </w:p>
    <w:p w14:paraId="2EE5D6D9" w14:textId="77777777" w:rsidR="005D1EE4" w:rsidRDefault="005D1EE4" w:rsidP="005D1EE4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2701FF8" w14:textId="77777777" w:rsidR="005D1EE4" w:rsidRDefault="005D1EE4" w:rsidP="005D1EE4">
      <w:pPr>
        <w:numPr>
          <w:ilvl w:val="1"/>
          <w:numId w:val="7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Zamierzenia i terminy realizacji: ……………………………………………………......</w:t>
      </w:r>
    </w:p>
    <w:p w14:paraId="62873E77" w14:textId="77777777" w:rsidR="005D1EE4" w:rsidRDefault="005D1EE4" w:rsidP="005D1EE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79743F1B" w14:textId="77777777" w:rsidR="005D1EE4" w:rsidRPr="00C91F21" w:rsidRDefault="005D1EE4" w:rsidP="005D1EE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Pomoc w uzyskaniu</w:t>
      </w:r>
      <w:r w:rsidRPr="00C91F21">
        <w:rPr>
          <w:rFonts w:ascii="Times New Roman" w:hAnsi="Times New Roman"/>
          <w:b/>
          <w:sz w:val="24"/>
          <w:szCs w:val="24"/>
        </w:rPr>
        <w:t xml:space="preserve"> zatrudnienia:</w:t>
      </w:r>
    </w:p>
    <w:p w14:paraId="7BA5F3E1" w14:textId="77777777" w:rsidR="005D1EE4" w:rsidRDefault="005D1EE4" w:rsidP="005D1EE4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Obecnie: </w:t>
      </w:r>
      <w:r w:rsidRPr="0020439E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…………………………………………………………………....</w:t>
      </w:r>
    </w:p>
    <w:p w14:paraId="2889EF5B" w14:textId="77777777" w:rsidR="005D1EE4" w:rsidRDefault="005D1EE4" w:rsidP="005D1EE4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4EB05032" w14:textId="77777777" w:rsidR="005D1EE4" w:rsidRDefault="005D1EE4" w:rsidP="005D1EE4">
      <w:pPr>
        <w:numPr>
          <w:ilvl w:val="1"/>
          <w:numId w:val="5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Zamierzenia i terminy realizacji: ……………………………………………………......</w:t>
      </w:r>
    </w:p>
    <w:p w14:paraId="5D017BB5" w14:textId="77777777" w:rsidR="005D1EE4" w:rsidRDefault="005D1EE4" w:rsidP="005D1EE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CF3BE06" w14:textId="77777777" w:rsidR="005D1EE4" w:rsidRDefault="005D1EE4" w:rsidP="005D1EE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C4B84">
        <w:rPr>
          <w:rFonts w:ascii="Times New Roman" w:hAnsi="Times New Roman"/>
          <w:b/>
          <w:sz w:val="24"/>
          <w:szCs w:val="24"/>
        </w:rPr>
        <w:t xml:space="preserve">Pomoc w uzyskaniu przysługujących świadczeń: </w:t>
      </w:r>
    </w:p>
    <w:p w14:paraId="4DCDBBE7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Pr="002B6245">
        <w:rPr>
          <w:rFonts w:ascii="Times New Roman" w:hAnsi="Times New Roman"/>
          <w:sz w:val="24"/>
          <w:szCs w:val="24"/>
          <w:u w:val="single"/>
        </w:rPr>
        <w:t>omoc pieniężna na kontynuowanie nauki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245C">
        <w:rPr>
          <w:rFonts w:ascii="Times New Roman" w:hAnsi="Times New Roman"/>
          <w:sz w:val="24"/>
          <w:szCs w:val="24"/>
        </w:rPr>
        <w:t>(osoba usamodzielniana otrzymująca pomoc na kontynuowanie nauki jest obowiązana przedłożyć, nie rzadziej niż raz na 6 miesięcy, zaświadczenie stwierdzające kontynuowanie nauki):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4B84">
        <w:rPr>
          <w:rFonts w:ascii="Times New Roman" w:hAnsi="Times New Roman"/>
          <w:sz w:val="24"/>
          <w:szCs w:val="24"/>
        </w:rPr>
        <w:t xml:space="preserve"> </w:t>
      </w:r>
    </w:p>
    <w:p w14:paraId="68AE70F2" w14:textId="77777777" w:rsidR="005D1EE4" w:rsidRDefault="005D1EE4" w:rsidP="005D1EE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Wychowanka/wychowanek nabędzie uprawnienia do pomocy pieniężnej na kontynuowanie nauki. Pomoc ta zostanie przyznana w momencie, gdy wychowanek/wychowanka będzie kontynuował/a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naukę po opuszczeniu placówki/rodziny zastępczej. Pomoc będzie wypłacana przez PCPR w Iławie. </w:t>
      </w:r>
    </w:p>
    <w:p w14:paraId="072FE090" w14:textId="77777777" w:rsidR="005D1EE4" w:rsidRDefault="005D1EE4" w:rsidP="005D1EE4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realizacji: ……………………………………………………………………….</w:t>
      </w:r>
    </w:p>
    <w:p w14:paraId="52C6B653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Pr="00820696">
        <w:rPr>
          <w:rFonts w:ascii="Times New Roman" w:hAnsi="Times New Roman"/>
          <w:sz w:val="24"/>
          <w:szCs w:val="24"/>
          <w:u w:val="single"/>
        </w:rPr>
        <w:t>omoc pieniężna na usamodzielnienie</w:t>
      </w:r>
      <w:r>
        <w:rPr>
          <w:rFonts w:ascii="Times New Roman" w:hAnsi="Times New Roman"/>
          <w:sz w:val="24"/>
          <w:szCs w:val="24"/>
        </w:rPr>
        <w:t xml:space="preserve"> – może być przyznana na zaspokojenie ważnej potrzeby życiowej osoby usamodzielnianej, w szczególności na: </w:t>
      </w:r>
    </w:p>
    <w:p w14:paraId="2C4D68F8" w14:textId="77777777" w:rsidR="005D1EE4" w:rsidRDefault="005D1EE4" w:rsidP="005D1EE4">
      <w:pPr>
        <w:numPr>
          <w:ilvl w:val="0"/>
          <w:numId w:val="9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polepszenie warunków mieszkaniowych;</w:t>
      </w:r>
    </w:p>
    <w:p w14:paraId="30C0AB44" w14:textId="77777777" w:rsidR="005D1EE4" w:rsidRDefault="005D1EE4" w:rsidP="005D1EE4">
      <w:pPr>
        <w:numPr>
          <w:ilvl w:val="0"/>
          <w:numId w:val="9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warunków do działalności zarobkowej, w tym podniesienie kwalifikacji zawodowych;</w:t>
      </w:r>
    </w:p>
    <w:p w14:paraId="6A7719E1" w14:textId="77777777" w:rsidR="005D1EE4" w:rsidRPr="00B708CF" w:rsidRDefault="005D1EE4" w:rsidP="005D1EE4">
      <w:pPr>
        <w:numPr>
          <w:ilvl w:val="0"/>
          <w:numId w:val="9"/>
        </w:numPr>
        <w:spacing w:after="0" w:line="240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pokrycie wydatków związanych z nauką osoby usamodzielnianej, innych niż wydatki, o których mowa w art. 140 ust. 1 pkt 1 lit. a ustawy z dnia 9 czerwca 2011 roku o wspieraniu rodziny i </w:t>
      </w:r>
      <w:r w:rsidRPr="00193FD3">
        <w:rPr>
          <w:rFonts w:ascii="Times New Roman" w:hAnsi="Times New Roman"/>
          <w:sz w:val="24"/>
          <w:szCs w:val="24"/>
        </w:rPr>
        <w:t>systemie pieczy zastępczej i w</w:t>
      </w:r>
      <w:r w:rsidRPr="00193FD3">
        <w:rPr>
          <w:sz w:val="24"/>
          <w:szCs w:val="24"/>
        </w:rPr>
        <w:t xml:space="preserve"> </w:t>
      </w:r>
      <w:r w:rsidRPr="00193FD3">
        <w:rPr>
          <w:rFonts w:ascii="Times New Roman" w:hAnsi="Times New Roman"/>
          <w:sz w:val="24"/>
          <w:szCs w:val="24"/>
        </w:rPr>
        <w:t>art. 88 ust. 1 pkt 2 ustawy z dnia 12 marca 2004 r. o pomocy społecznej.</w:t>
      </w:r>
    </w:p>
    <w:p w14:paraId="7628C632" w14:textId="77777777" w:rsidR="005D1EE4" w:rsidRDefault="005D1EE4" w:rsidP="005D1EE4">
      <w:pPr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</w:p>
    <w:p w14:paraId="154856DD" w14:textId="77777777" w:rsidR="005D1EE4" w:rsidRDefault="005D1EE4" w:rsidP="005D1EE4">
      <w:pPr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Pisemna deklaracja osoby usamodzielnianej, że pomoc pieniężna na usamodzielnienie zostanie przeznaczona na zaspokojenie ważnej życiowej potrzeby:</w:t>
      </w:r>
    </w:p>
    <w:p w14:paraId="133928F1" w14:textId="77777777" w:rsidR="005D1EE4" w:rsidRDefault="005D1EE4" w:rsidP="005D1EE4">
      <w:pPr>
        <w:spacing w:after="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45210" w14:textId="77777777" w:rsidR="005D1EE4" w:rsidRDefault="005D1EE4" w:rsidP="005D1EE4">
      <w:pPr>
        <w:spacing w:after="0" w:line="360" w:lineRule="auto"/>
        <w:ind w:left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realizacji: ………………………………………………………………………..</w:t>
      </w:r>
    </w:p>
    <w:p w14:paraId="5C2CDF3E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6245">
        <w:rPr>
          <w:rFonts w:ascii="Times New Roman" w:hAnsi="Times New Roman"/>
          <w:sz w:val="24"/>
          <w:szCs w:val="24"/>
          <w:u w:val="single"/>
        </w:rPr>
        <w:t>pomoc na zagospodarowanie w formie rzeczowej</w:t>
      </w:r>
      <w:r>
        <w:rPr>
          <w:rFonts w:ascii="Times New Roman" w:hAnsi="Times New Roman"/>
          <w:sz w:val="24"/>
          <w:szCs w:val="24"/>
        </w:rPr>
        <w:t xml:space="preserve"> (przyznaje się na wniosek osoby usamodzielnianej – fakultatywnie, wymagany jest załącznik w postaci spisu rzeczy </w:t>
      </w:r>
      <w:r>
        <w:rPr>
          <w:rFonts w:ascii="Times New Roman" w:hAnsi="Times New Roman"/>
          <w:sz w:val="24"/>
          <w:szCs w:val="24"/>
        </w:rPr>
        <w:lastRenderedPageBreak/>
        <w:t>niezbędnych osobie usamodzielnianej do zaspokojenia podstawowych potrzeb). W skład pomocy na zagospodarowanie w formie rzeczowej mogą wchodzić:</w:t>
      </w:r>
    </w:p>
    <w:p w14:paraId="407D268A" w14:textId="77777777" w:rsidR="005D1EE4" w:rsidRDefault="005D1EE4" w:rsidP="005D1EE4">
      <w:pPr>
        <w:numPr>
          <w:ilvl w:val="0"/>
          <w:numId w:val="8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niezbędne do przeprowadzenia remontu i wyposażenia mieszkania;</w:t>
      </w:r>
    </w:p>
    <w:p w14:paraId="1C3C4DE2" w14:textId="77777777" w:rsidR="005D1EE4" w:rsidRDefault="005D1EE4" w:rsidP="005D1EE4">
      <w:pPr>
        <w:numPr>
          <w:ilvl w:val="0"/>
          <w:numId w:val="8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 urządzenia domowe;</w:t>
      </w:r>
    </w:p>
    <w:p w14:paraId="50849118" w14:textId="77777777" w:rsidR="005D1EE4" w:rsidRDefault="005D1EE4" w:rsidP="005D1EE4">
      <w:pPr>
        <w:numPr>
          <w:ilvl w:val="0"/>
          <w:numId w:val="8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pomoce naukowe;</w:t>
      </w:r>
    </w:p>
    <w:p w14:paraId="08BF3631" w14:textId="77777777" w:rsidR="005D1EE4" w:rsidRDefault="005D1EE4" w:rsidP="005D1EE4">
      <w:pPr>
        <w:numPr>
          <w:ilvl w:val="0"/>
          <w:numId w:val="8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rehabilitacyjny;</w:t>
      </w:r>
    </w:p>
    <w:p w14:paraId="2A8E9B91" w14:textId="77777777" w:rsidR="005D1EE4" w:rsidRDefault="005D1EE4" w:rsidP="005D1EE4">
      <w:pPr>
        <w:numPr>
          <w:ilvl w:val="0"/>
          <w:numId w:val="8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sprzęt, który może służyć do podjęcia zatrudnienia.</w:t>
      </w:r>
    </w:p>
    <w:p w14:paraId="3BF2D222" w14:textId="77777777" w:rsidR="005D1EE4" w:rsidRDefault="005D1EE4" w:rsidP="005D1EE4">
      <w:pPr>
        <w:spacing w:after="0" w:line="240" w:lineRule="auto"/>
        <w:ind w:left="703"/>
        <w:jc w:val="both"/>
        <w:rPr>
          <w:rFonts w:ascii="Times New Roman" w:hAnsi="Times New Roman"/>
          <w:sz w:val="24"/>
          <w:szCs w:val="24"/>
        </w:rPr>
      </w:pPr>
    </w:p>
    <w:p w14:paraId="6D742EA0" w14:textId="77777777" w:rsidR="005D1EE4" w:rsidRDefault="005D1EE4" w:rsidP="005D1EE4">
      <w:pPr>
        <w:spacing w:after="0" w:line="360" w:lineRule="auto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Składniki pomocy na zagospodarowanie w formie rzeczowej: ………………………...</w:t>
      </w:r>
    </w:p>
    <w:p w14:paraId="1D2DACE2" w14:textId="77777777" w:rsidR="005D1EE4" w:rsidRDefault="005D1EE4" w:rsidP="005D1EE4">
      <w:pPr>
        <w:spacing w:after="0" w:line="360" w:lineRule="auto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7C4E1E35" w14:textId="77777777" w:rsidR="005D1EE4" w:rsidRDefault="005D1EE4" w:rsidP="005D1EE4">
      <w:pPr>
        <w:spacing w:after="0" w:line="360" w:lineRule="auto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5BE9DBBA" w14:textId="77777777" w:rsidR="005D1EE4" w:rsidRDefault="005D1EE4" w:rsidP="005D1EE4">
      <w:pPr>
        <w:spacing w:after="0" w:line="360" w:lineRule="auto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359F4DCE" w14:textId="77777777" w:rsidR="005D1EE4" w:rsidRDefault="005D1EE4" w:rsidP="005D1EE4">
      <w:pPr>
        <w:spacing w:after="0" w:line="240" w:lineRule="auto"/>
        <w:ind w:left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realizacji: ……………………………………………………………………….</w:t>
      </w:r>
    </w:p>
    <w:p w14:paraId="3B78AC81" w14:textId="77777777" w:rsidR="005D1EE4" w:rsidRDefault="005D1EE4" w:rsidP="005D1EE4">
      <w:pPr>
        <w:spacing w:after="0" w:line="240" w:lineRule="auto"/>
        <w:ind w:left="703"/>
        <w:jc w:val="both"/>
        <w:rPr>
          <w:rFonts w:ascii="Times New Roman" w:hAnsi="Times New Roman"/>
          <w:sz w:val="24"/>
          <w:szCs w:val="24"/>
        </w:rPr>
      </w:pPr>
    </w:p>
    <w:p w14:paraId="1F7EB472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działania wynikające z sytuacji osobistej, w tym ustalenie uprawnienia do ubezpieczenia zdrowotnego:</w:t>
      </w:r>
    </w:p>
    <w:p w14:paraId="5ADD3C40" w14:textId="77777777" w:rsidR="005D1EE4" w:rsidRDefault="005D1EE4" w:rsidP="005D1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45D3DFC" w14:textId="77777777" w:rsidR="005D1EE4" w:rsidRDefault="005D1EE4" w:rsidP="005D1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realizacji: ……………………………………………………………………….</w:t>
      </w:r>
    </w:p>
    <w:p w14:paraId="381FEB7A" w14:textId="77777777" w:rsidR="005D1EE4" w:rsidRDefault="005D1EE4" w:rsidP="005D1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B9975C5" w14:textId="77777777" w:rsidR="005D1EE4" w:rsidRDefault="005D1EE4" w:rsidP="005D1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realizacji: ……………………………………………………………………….</w:t>
      </w:r>
    </w:p>
    <w:p w14:paraId="0947E73A" w14:textId="77777777" w:rsidR="005D1EE4" w:rsidRDefault="005D1EE4" w:rsidP="005D1EE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67E5BB0" w14:textId="77777777" w:rsidR="005D1EE4" w:rsidRPr="008C4B84" w:rsidRDefault="005D1EE4" w:rsidP="005D1EE4">
      <w:pPr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14:paraId="58902A94" w14:textId="77777777" w:rsidR="005D1EE4" w:rsidRPr="00534E05" w:rsidRDefault="005D1EE4" w:rsidP="005D1EE4">
      <w:pPr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Przerwanie nauki z przyczyn leżących po stronie osoby usamodzielnianej jest równoznaczne z odstąpieniem od programu, czyli zerwaniem umowy w zakresie obowiązujących zobowiązań.</w:t>
      </w:r>
    </w:p>
    <w:p w14:paraId="2DBE6016" w14:textId="77777777" w:rsidR="005D1EE4" w:rsidRDefault="005D1EE4" w:rsidP="005D1EE4">
      <w:pPr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86DF1">
        <w:rPr>
          <w:rFonts w:ascii="Times New Roman" w:hAnsi="Times New Roman"/>
          <w:sz w:val="20"/>
          <w:szCs w:val="20"/>
        </w:rPr>
        <w:t>Każda z form pomocy może być przyznana w drodze odrębnego postępowania. O wymienionej formie pomocy osoba usamodzielniana może się ubiegać zgodnie z obowiązującymi przepisami.</w:t>
      </w:r>
    </w:p>
    <w:p w14:paraId="7B78EA2E" w14:textId="77777777" w:rsidR="005D1EE4" w:rsidRDefault="005D1EE4" w:rsidP="005D1EE4">
      <w:pPr>
        <w:jc w:val="both"/>
        <w:rPr>
          <w:rFonts w:ascii="Times New Roman" w:hAnsi="Times New Roman"/>
          <w:sz w:val="20"/>
          <w:szCs w:val="20"/>
        </w:rPr>
      </w:pPr>
    </w:p>
    <w:p w14:paraId="68BCDDC5" w14:textId="77777777" w:rsidR="005D1EE4" w:rsidRDefault="005D1EE4" w:rsidP="005D1EE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porozumienia strony zgodnie ustaliły, że współpraca wychowanka, opiekuna usamodzielnienia, pracownika PCPR w oparciu o zasady zawarte w programie będzie dotyczyła realizacji następujących zadań i działań:</w:t>
      </w:r>
    </w:p>
    <w:p w14:paraId="3094C089" w14:textId="77777777" w:rsidR="005D1EE4" w:rsidRDefault="005D1EE4" w:rsidP="005D1EE4">
      <w:pPr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Osoba usamodzielniana zobowiązuje się 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345"/>
        <w:gridCol w:w="2071"/>
      </w:tblGrid>
      <w:tr w:rsidR="005D1EE4" w:rsidRPr="005D6B44" w14:paraId="70C2886B" w14:textId="77777777" w:rsidTr="002916D3">
        <w:trPr>
          <w:jc w:val="center"/>
        </w:trPr>
        <w:tc>
          <w:tcPr>
            <w:tcW w:w="646" w:type="dxa"/>
          </w:tcPr>
          <w:p w14:paraId="55AB05CF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</w:tcPr>
          <w:p w14:paraId="1D0ABF53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Rodzaj zobowiązania</w:t>
            </w:r>
          </w:p>
        </w:tc>
        <w:tc>
          <w:tcPr>
            <w:tcW w:w="2071" w:type="dxa"/>
          </w:tcPr>
          <w:p w14:paraId="405AA6EC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Data realizacji</w:t>
            </w:r>
          </w:p>
        </w:tc>
      </w:tr>
      <w:tr w:rsidR="005D1EE4" w:rsidRPr="005D6B44" w14:paraId="32A4589A" w14:textId="77777777" w:rsidTr="002916D3">
        <w:trPr>
          <w:jc w:val="center"/>
        </w:trPr>
        <w:tc>
          <w:tcPr>
            <w:tcW w:w="646" w:type="dxa"/>
          </w:tcPr>
          <w:p w14:paraId="71F86528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45" w:type="dxa"/>
          </w:tcPr>
          <w:p w14:paraId="614DAC23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ścisłej współpracy z opiekunem procesu usamodzielnienia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pracownikiem PCPR </w:t>
            </w:r>
          </w:p>
        </w:tc>
        <w:tc>
          <w:tcPr>
            <w:tcW w:w="2071" w:type="dxa"/>
          </w:tcPr>
          <w:p w14:paraId="7BD1973F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22F8CD81" w14:textId="77777777" w:rsidTr="002916D3">
        <w:trPr>
          <w:jc w:val="center"/>
        </w:trPr>
        <w:tc>
          <w:tcPr>
            <w:tcW w:w="646" w:type="dxa"/>
          </w:tcPr>
          <w:p w14:paraId="65E7EA94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45" w:type="dxa"/>
          </w:tcPr>
          <w:p w14:paraId="0D1F196B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informowania organu udzielającego pomocy o każdorazowej zmianie swej sytuacji materialnej i życiowej, w tym w szczególności o przerwaniu nauki</w:t>
            </w:r>
          </w:p>
        </w:tc>
        <w:tc>
          <w:tcPr>
            <w:tcW w:w="2071" w:type="dxa"/>
          </w:tcPr>
          <w:p w14:paraId="7D1ED5B0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1F4A48FA" w14:textId="77777777" w:rsidTr="002916D3">
        <w:trPr>
          <w:jc w:val="center"/>
        </w:trPr>
        <w:tc>
          <w:tcPr>
            <w:tcW w:w="646" w:type="dxa"/>
          </w:tcPr>
          <w:p w14:paraId="3DF09E69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45" w:type="dxa"/>
          </w:tcPr>
          <w:p w14:paraId="52FA0619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aktywnego uczestnictwa w zajęciach szkolnych oraz osiągania jak najlepszych wyników w nauce</w:t>
            </w:r>
          </w:p>
        </w:tc>
        <w:tc>
          <w:tcPr>
            <w:tcW w:w="2071" w:type="dxa"/>
          </w:tcPr>
          <w:p w14:paraId="5CC8D2C2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04DC7874" w14:textId="77777777" w:rsidTr="002916D3">
        <w:trPr>
          <w:jc w:val="center"/>
        </w:trPr>
        <w:tc>
          <w:tcPr>
            <w:tcW w:w="646" w:type="dxa"/>
          </w:tcPr>
          <w:p w14:paraId="7FDE52E4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345" w:type="dxa"/>
          </w:tcPr>
          <w:p w14:paraId="0F1EFE40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przedkładania w okresach wskazanych przez PCPR pisemnego, oryginalnego zaświadczenia potwierdzającego fakt kontynuowania nauki z zaznaczeniem jej trybu, wysokości czesnego, pobieranego stypendium, a w razie potrzeby także o frekwencji i uzyskiwanych ocenach</w:t>
            </w:r>
          </w:p>
        </w:tc>
        <w:tc>
          <w:tcPr>
            <w:tcW w:w="2071" w:type="dxa"/>
          </w:tcPr>
          <w:p w14:paraId="330C95D2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2DDC4ED7" w14:textId="77777777" w:rsidTr="002916D3">
        <w:trPr>
          <w:jc w:val="center"/>
        </w:trPr>
        <w:tc>
          <w:tcPr>
            <w:tcW w:w="646" w:type="dxa"/>
          </w:tcPr>
          <w:p w14:paraId="1905A17B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45" w:type="dxa"/>
          </w:tcPr>
          <w:p w14:paraId="0810AD06" w14:textId="77777777" w:rsidR="005D1EE4" w:rsidRPr="005D6B44" w:rsidRDefault="005D1EE4" w:rsidP="00213F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 xml:space="preserve">uczestnictwa w innych formach zajęć wskazanych przez pracownika </w:t>
            </w:r>
            <w:r>
              <w:rPr>
                <w:rFonts w:ascii="Times New Roman" w:hAnsi="Times New Roman"/>
                <w:sz w:val="20"/>
                <w:szCs w:val="20"/>
              </w:rPr>
              <w:t>PCPR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mających na celu życiowe usamodzielnienie</w:t>
            </w:r>
          </w:p>
        </w:tc>
        <w:tc>
          <w:tcPr>
            <w:tcW w:w="2071" w:type="dxa"/>
          </w:tcPr>
          <w:p w14:paraId="02CA81A5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03839C22" w14:textId="77777777" w:rsidTr="002916D3">
        <w:trPr>
          <w:jc w:val="center"/>
        </w:trPr>
        <w:tc>
          <w:tcPr>
            <w:tcW w:w="646" w:type="dxa"/>
          </w:tcPr>
          <w:p w14:paraId="77C954E9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45" w:type="dxa"/>
          </w:tcPr>
          <w:p w14:paraId="01CB7871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złożenie wniosku o udzielnie pomocy na usamodzielnienie, kontynuację nauki lub zagospodarowanie zaopiniowanego przez opiekuna programu usamodzielnienia wraz z wymagana przez PCPR dokumentacją</w:t>
            </w:r>
          </w:p>
        </w:tc>
        <w:tc>
          <w:tcPr>
            <w:tcW w:w="2071" w:type="dxa"/>
          </w:tcPr>
          <w:p w14:paraId="75D83C06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70150090" w14:textId="77777777" w:rsidTr="002916D3">
        <w:trPr>
          <w:jc w:val="center"/>
        </w:trPr>
        <w:tc>
          <w:tcPr>
            <w:tcW w:w="646" w:type="dxa"/>
          </w:tcPr>
          <w:p w14:paraId="6B0988C2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45" w:type="dxa"/>
          </w:tcPr>
          <w:p w14:paraId="67D07475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zarejestrowaniu się w Powiatowym Urzędzie Pracy po zakończeniu kontynuowania nauki i nie podjęciu zatrudnienia</w:t>
            </w:r>
          </w:p>
        </w:tc>
        <w:tc>
          <w:tcPr>
            <w:tcW w:w="2071" w:type="dxa"/>
          </w:tcPr>
          <w:p w14:paraId="4310A19E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Po ukończeniu szkoły</w:t>
            </w:r>
          </w:p>
        </w:tc>
      </w:tr>
    </w:tbl>
    <w:p w14:paraId="6C55CE26" w14:textId="77777777" w:rsidR="005D1EE4" w:rsidRDefault="005D1EE4" w:rsidP="005D1E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2D26BD6" w14:textId="77777777" w:rsidR="005D1EE4" w:rsidRDefault="005D1EE4" w:rsidP="005D1E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D7FB719" w14:textId="77777777" w:rsidR="005D1EE4" w:rsidRPr="003356A0" w:rsidRDefault="005D1EE4" w:rsidP="005D1EE4">
      <w:pPr>
        <w:spacing w:after="0" w:line="240" w:lineRule="auto"/>
        <w:ind w:left="3189" w:firstLine="351"/>
        <w:jc w:val="center"/>
        <w:rPr>
          <w:rFonts w:ascii="Times New Roman" w:hAnsi="Times New Roman"/>
          <w:sz w:val="24"/>
          <w:szCs w:val="24"/>
        </w:rPr>
      </w:pPr>
      <w:r w:rsidRPr="003356A0">
        <w:rPr>
          <w:rFonts w:ascii="Times New Roman" w:hAnsi="Times New Roman"/>
          <w:sz w:val="24"/>
          <w:szCs w:val="24"/>
        </w:rPr>
        <w:t>…………………………………….</w:t>
      </w:r>
    </w:p>
    <w:p w14:paraId="4B3E23CA" w14:textId="64DFDC47" w:rsidR="005D1EE4" w:rsidRPr="002916D3" w:rsidRDefault="005D1EE4" w:rsidP="002916D3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  <w:r w:rsidRPr="003356A0">
        <w:rPr>
          <w:rFonts w:ascii="Times New Roman" w:hAnsi="Times New Roman"/>
          <w:sz w:val="20"/>
          <w:szCs w:val="20"/>
        </w:rPr>
        <w:t>(data i podpis osoby usamodzielnianej)</w:t>
      </w:r>
    </w:p>
    <w:p w14:paraId="29EFE968" w14:textId="77777777" w:rsidR="005D1EE4" w:rsidRDefault="005D1EE4" w:rsidP="005D1EE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73D9F945" w14:textId="77777777" w:rsidR="005D1EE4" w:rsidRDefault="005D1EE4" w:rsidP="005D1EE4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 usamodzielnienia zobowiązuje się 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346"/>
        <w:gridCol w:w="2071"/>
      </w:tblGrid>
      <w:tr w:rsidR="005D1EE4" w:rsidRPr="005D6B44" w14:paraId="39FE75B7" w14:textId="77777777" w:rsidTr="002916D3">
        <w:trPr>
          <w:jc w:val="center"/>
        </w:trPr>
        <w:tc>
          <w:tcPr>
            <w:tcW w:w="645" w:type="dxa"/>
          </w:tcPr>
          <w:p w14:paraId="0C3CB8A4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6" w:type="dxa"/>
          </w:tcPr>
          <w:p w14:paraId="108426B3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Rodzaj zobowiązania</w:t>
            </w:r>
          </w:p>
        </w:tc>
        <w:tc>
          <w:tcPr>
            <w:tcW w:w="2071" w:type="dxa"/>
          </w:tcPr>
          <w:p w14:paraId="38CD6091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Data realizacji</w:t>
            </w:r>
          </w:p>
        </w:tc>
      </w:tr>
      <w:tr w:rsidR="005D1EE4" w:rsidRPr="005D6B44" w14:paraId="7682E03C" w14:textId="77777777" w:rsidTr="002916D3">
        <w:trPr>
          <w:jc w:val="center"/>
        </w:trPr>
        <w:tc>
          <w:tcPr>
            <w:tcW w:w="645" w:type="dxa"/>
          </w:tcPr>
          <w:p w14:paraId="71F6BB8E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46" w:type="dxa"/>
          </w:tcPr>
          <w:p w14:paraId="21861AC4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zaznajomienia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się z dokumentacją i drogą życiową osoby usamodzielnianej</w:t>
            </w:r>
          </w:p>
        </w:tc>
        <w:tc>
          <w:tcPr>
            <w:tcW w:w="2071" w:type="dxa"/>
          </w:tcPr>
          <w:p w14:paraId="30BDA580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53C07501" w14:textId="77777777" w:rsidTr="002916D3">
        <w:trPr>
          <w:jc w:val="center"/>
        </w:trPr>
        <w:tc>
          <w:tcPr>
            <w:tcW w:w="645" w:type="dxa"/>
          </w:tcPr>
          <w:p w14:paraId="15E15B9B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46" w:type="dxa"/>
          </w:tcPr>
          <w:p w14:paraId="0183FBE4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znajomości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przepisów prawa z zakresu integracji społecznej osób usamodzielnianych</w:t>
            </w:r>
          </w:p>
        </w:tc>
        <w:tc>
          <w:tcPr>
            <w:tcW w:w="2071" w:type="dxa"/>
          </w:tcPr>
          <w:p w14:paraId="3F62FE3E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4329F51F" w14:textId="77777777" w:rsidTr="002916D3">
        <w:trPr>
          <w:jc w:val="center"/>
        </w:trPr>
        <w:tc>
          <w:tcPr>
            <w:tcW w:w="645" w:type="dxa"/>
          </w:tcPr>
          <w:p w14:paraId="19557C8F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46" w:type="dxa"/>
          </w:tcPr>
          <w:p w14:paraId="7F984194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oceny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realizacji indywidualnego programu usamodzielnienia oraz jego modyfikowanie we współpracy z osobą usamodzielnianą oraz pracownikiem PCPR</w:t>
            </w:r>
          </w:p>
        </w:tc>
        <w:tc>
          <w:tcPr>
            <w:tcW w:w="2071" w:type="dxa"/>
          </w:tcPr>
          <w:p w14:paraId="0F18BD7C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17A7C8D0" w14:textId="77777777" w:rsidTr="002916D3">
        <w:trPr>
          <w:jc w:val="center"/>
        </w:trPr>
        <w:tc>
          <w:tcPr>
            <w:tcW w:w="645" w:type="dxa"/>
          </w:tcPr>
          <w:p w14:paraId="3BAD6D25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46" w:type="dxa"/>
          </w:tcPr>
          <w:p w14:paraId="0740F7D7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współprac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z rodziną osoby usamodzielnianej oraz ze środowiskiem lokalnym, zwłaszcza ze szkołą, instytucjami pomocowymi i organizacjami pozarządowymi</w:t>
            </w:r>
          </w:p>
        </w:tc>
        <w:tc>
          <w:tcPr>
            <w:tcW w:w="2071" w:type="dxa"/>
          </w:tcPr>
          <w:p w14:paraId="6270ACF3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5235CFFE" w14:textId="77777777" w:rsidTr="002916D3">
        <w:trPr>
          <w:jc w:val="center"/>
        </w:trPr>
        <w:tc>
          <w:tcPr>
            <w:tcW w:w="645" w:type="dxa"/>
          </w:tcPr>
          <w:p w14:paraId="1ACF8192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46" w:type="dxa"/>
          </w:tcPr>
          <w:p w14:paraId="25AA85BF" w14:textId="77777777" w:rsidR="005D1EE4" w:rsidRPr="005D6B44" w:rsidRDefault="005D1EE4" w:rsidP="00213F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partnersk</w:t>
            </w:r>
            <w:r>
              <w:rPr>
                <w:rFonts w:ascii="Times New Roman" w:hAnsi="Times New Roman"/>
                <w:sz w:val="20"/>
                <w:szCs w:val="20"/>
              </w:rPr>
              <w:t>iej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współprac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i ścisł</w:t>
            </w:r>
            <w:r>
              <w:rPr>
                <w:rFonts w:ascii="Times New Roman" w:hAnsi="Times New Roman"/>
                <w:sz w:val="20"/>
                <w:szCs w:val="20"/>
              </w:rPr>
              <w:t>ego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kontakt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z pracownikiem PCPR</w:t>
            </w:r>
          </w:p>
        </w:tc>
        <w:tc>
          <w:tcPr>
            <w:tcW w:w="2071" w:type="dxa"/>
          </w:tcPr>
          <w:p w14:paraId="19D9C3B6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4F2CE7B6" w14:textId="77777777" w:rsidTr="002916D3">
        <w:trPr>
          <w:jc w:val="center"/>
        </w:trPr>
        <w:tc>
          <w:tcPr>
            <w:tcW w:w="645" w:type="dxa"/>
          </w:tcPr>
          <w:p w14:paraId="757929EC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46" w:type="dxa"/>
          </w:tcPr>
          <w:p w14:paraId="444A3D18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oinformowania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pracowników PCPR o każdej zmianie mającej wpływ na wysokość udzielanych wychowankowi świadczeń</w:t>
            </w:r>
          </w:p>
        </w:tc>
        <w:tc>
          <w:tcPr>
            <w:tcW w:w="2071" w:type="dxa"/>
          </w:tcPr>
          <w:p w14:paraId="6F168D05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7C3A488A" w14:textId="77777777" w:rsidTr="002916D3">
        <w:trPr>
          <w:jc w:val="center"/>
        </w:trPr>
        <w:tc>
          <w:tcPr>
            <w:tcW w:w="645" w:type="dxa"/>
          </w:tcPr>
          <w:p w14:paraId="08C2045E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46" w:type="dxa"/>
          </w:tcPr>
          <w:p w14:paraId="162E360F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monitorowania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przebiegu nauki wychowanka</w:t>
            </w:r>
          </w:p>
        </w:tc>
        <w:tc>
          <w:tcPr>
            <w:tcW w:w="2071" w:type="dxa"/>
          </w:tcPr>
          <w:p w14:paraId="05DCA1DD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4B9FA729" w14:textId="77777777" w:rsidTr="002916D3">
        <w:trPr>
          <w:jc w:val="center"/>
        </w:trPr>
        <w:tc>
          <w:tcPr>
            <w:tcW w:w="645" w:type="dxa"/>
          </w:tcPr>
          <w:p w14:paraId="62FDCB3E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46" w:type="dxa"/>
          </w:tcPr>
          <w:p w14:paraId="3D6B0621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opiniowani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D6B44">
              <w:rPr>
                <w:rFonts w:ascii="Times New Roman" w:hAnsi="Times New Roman"/>
                <w:sz w:val="20"/>
                <w:szCs w:val="20"/>
              </w:rPr>
              <w:t xml:space="preserve"> wniosku o pomoc na usamodzielnienie, kontynuowanie nauki lub zagospodarowanie w formie rzeczowej</w:t>
            </w:r>
          </w:p>
        </w:tc>
        <w:tc>
          <w:tcPr>
            <w:tcW w:w="2071" w:type="dxa"/>
          </w:tcPr>
          <w:p w14:paraId="4DD6FC73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54EC13FF" w14:textId="77777777" w:rsidTr="002916D3">
        <w:trPr>
          <w:jc w:val="center"/>
        </w:trPr>
        <w:tc>
          <w:tcPr>
            <w:tcW w:w="645" w:type="dxa"/>
          </w:tcPr>
          <w:p w14:paraId="46DCB280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346" w:type="dxa"/>
          </w:tcPr>
          <w:p w14:paraId="1BB8B3D7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pomocy w wydatkowaniu pomocy na usamodzielnienie, kontynuowanie nauki lub zagospodarowanie w formie rzeczowej</w:t>
            </w:r>
          </w:p>
        </w:tc>
        <w:tc>
          <w:tcPr>
            <w:tcW w:w="2071" w:type="dxa"/>
          </w:tcPr>
          <w:p w14:paraId="17D802B2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Po udzieleniu wnioskowanej pomocy</w:t>
            </w:r>
          </w:p>
        </w:tc>
      </w:tr>
    </w:tbl>
    <w:p w14:paraId="2779994D" w14:textId="77777777" w:rsidR="005D1EE4" w:rsidRDefault="005D1EE4" w:rsidP="005D1EE4">
      <w:pPr>
        <w:rPr>
          <w:rFonts w:ascii="Times New Roman" w:hAnsi="Times New Roman"/>
          <w:b/>
          <w:sz w:val="24"/>
          <w:szCs w:val="24"/>
        </w:rPr>
      </w:pPr>
    </w:p>
    <w:p w14:paraId="7EFAE208" w14:textId="77777777" w:rsidR="005D1EE4" w:rsidRDefault="005D1EE4" w:rsidP="005D1EE4">
      <w:pPr>
        <w:rPr>
          <w:rFonts w:ascii="Times New Roman" w:hAnsi="Times New Roman"/>
          <w:b/>
          <w:sz w:val="24"/>
          <w:szCs w:val="24"/>
        </w:rPr>
      </w:pPr>
    </w:p>
    <w:p w14:paraId="79BE3C8C" w14:textId="77777777" w:rsidR="005D1EE4" w:rsidRPr="003356A0" w:rsidRDefault="005D1EE4" w:rsidP="005D1EE4">
      <w:pPr>
        <w:spacing w:after="0" w:line="240" w:lineRule="auto"/>
        <w:ind w:left="3189" w:firstLine="351"/>
        <w:jc w:val="center"/>
        <w:rPr>
          <w:rFonts w:ascii="Times New Roman" w:hAnsi="Times New Roman"/>
          <w:sz w:val="24"/>
          <w:szCs w:val="24"/>
        </w:rPr>
      </w:pPr>
      <w:r w:rsidRPr="003356A0">
        <w:rPr>
          <w:rFonts w:ascii="Times New Roman" w:hAnsi="Times New Roman"/>
          <w:sz w:val="24"/>
          <w:szCs w:val="24"/>
        </w:rPr>
        <w:t>…………………………………….</w:t>
      </w:r>
    </w:p>
    <w:p w14:paraId="1225B994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  <w:r w:rsidRPr="003356A0">
        <w:rPr>
          <w:rFonts w:ascii="Times New Roman" w:hAnsi="Times New Roman"/>
          <w:sz w:val="20"/>
          <w:szCs w:val="20"/>
        </w:rPr>
        <w:t xml:space="preserve">(data i podpis osoby </w:t>
      </w:r>
      <w:r>
        <w:rPr>
          <w:rFonts w:ascii="Times New Roman" w:hAnsi="Times New Roman"/>
          <w:sz w:val="20"/>
          <w:szCs w:val="20"/>
        </w:rPr>
        <w:t>opiekuna</w:t>
      </w:r>
      <w:r w:rsidRPr="003356A0">
        <w:rPr>
          <w:rFonts w:ascii="Times New Roman" w:hAnsi="Times New Roman"/>
          <w:sz w:val="20"/>
          <w:szCs w:val="20"/>
        </w:rPr>
        <w:t>)</w:t>
      </w:r>
    </w:p>
    <w:p w14:paraId="4C4D19D6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</w:p>
    <w:p w14:paraId="44E513FD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</w:p>
    <w:p w14:paraId="233CA44F" w14:textId="77777777" w:rsidR="005D1EE4" w:rsidRDefault="005D1EE4" w:rsidP="005D1EE4">
      <w:pPr>
        <w:rPr>
          <w:rFonts w:ascii="Times New Roman" w:hAnsi="Times New Roman"/>
          <w:b/>
          <w:sz w:val="24"/>
          <w:szCs w:val="24"/>
        </w:rPr>
      </w:pPr>
    </w:p>
    <w:p w14:paraId="6878248B" w14:textId="77777777" w:rsidR="005D1EE4" w:rsidRDefault="005D1EE4" w:rsidP="005D1EE4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Pracownik PCPR zobowiązuje się do: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345"/>
        <w:gridCol w:w="2071"/>
      </w:tblGrid>
      <w:tr w:rsidR="005D1EE4" w:rsidRPr="005D6B44" w14:paraId="06108ECE" w14:textId="77777777" w:rsidTr="002916D3">
        <w:trPr>
          <w:jc w:val="center"/>
        </w:trPr>
        <w:tc>
          <w:tcPr>
            <w:tcW w:w="646" w:type="dxa"/>
          </w:tcPr>
          <w:p w14:paraId="641ECB06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45" w:type="dxa"/>
          </w:tcPr>
          <w:p w14:paraId="0C5F9FEA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Rodzaj zobowiązania</w:t>
            </w:r>
          </w:p>
        </w:tc>
        <w:tc>
          <w:tcPr>
            <w:tcW w:w="2071" w:type="dxa"/>
          </w:tcPr>
          <w:p w14:paraId="4B869BB7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B44">
              <w:rPr>
                <w:rFonts w:ascii="Times New Roman" w:hAnsi="Times New Roman"/>
                <w:b/>
                <w:sz w:val="24"/>
                <w:szCs w:val="24"/>
              </w:rPr>
              <w:t>Data realizacji</w:t>
            </w:r>
          </w:p>
        </w:tc>
      </w:tr>
      <w:tr w:rsidR="005D1EE4" w:rsidRPr="005D6B44" w14:paraId="0289038B" w14:textId="77777777" w:rsidTr="002916D3">
        <w:trPr>
          <w:jc w:val="center"/>
        </w:trPr>
        <w:tc>
          <w:tcPr>
            <w:tcW w:w="646" w:type="dxa"/>
          </w:tcPr>
          <w:p w14:paraId="444327B6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45" w:type="dxa"/>
          </w:tcPr>
          <w:p w14:paraId="5F5757C4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PCPR sprawuje nadzór nad realizacją niniejszego programu, dokonuje jego weryfikacji oraz oceny przebiegu</w:t>
            </w:r>
          </w:p>
        </w:tc>
        <w:tc>
          <w:tcPr>
            <w:tcW w:w="2071" w:type="dxa"/>
          </w:tcPr>
          <w:p w14:paraId="34CEF490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4FD83CE1" w14:textId="77777777" w:rsidTr="002916D3">
        <w:trPr>
          <w:jc w:val="center"/>
        </w:trPr>
        <w:tc>
          <w:tcPr>
            <w:tcW w:w="646" w:type="dxa"/>
          </w:tcPr>
          <w:p w14:paraId="5D59AD0F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45" w:type="dxa"/>
          </w:tcPr>
          <w:p w14:paraId="5450EFD1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 xml:space="preserve">pracownik PCPR lub wyznaczonej przez niego jednostki ustala sytuację materialną, rodzinną życiową osoby usamodzielnianej w drodze wywiadu </w:t>
            </w:r>
          </w:p>
        </w:tc>
        <w:tc>
          <w:tcPr>
            <w:tcW w:w="2071" w:type="dxa"/>
          </w:tcPr>
          <w:p w14:paraId="400D0DD3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79FE48A6" w14:textId="77777777" w:rsidTr="002916D3">
        <w:trPr>
          <w:jc w:val="center"/>
        </w:trPr>
        <w:tc>
          <w:tcPr>
            <w:tcW w:w="646" w:type="dxa"/>
          </w:tcPr>
          <w:p w14:paraId="35A46CCA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45" w:type="dxa"/>
          </w:tcPr>
          <w:p w14:paraId="7FEE4E2E" w14:textId="77777777" w:rsidR="005D1EE4" w:rsidRPr="005D6B44" w:rsidRDefault="005D1EE4" w:rsidP="00213FF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zależności od potrzeb osoby usamodzielnianej wynikających z realizacji zapisów niniejszego programu, PCPR udziela jej wsparcia w formie pomocy materialnej, rzeczowej i pracy socjalnej</w:t>
            </w:r>
          </w:p>
        </w:tc>
        <w:tc>
          <w:tcPr>
            <w:tcW w:w="2071" w:type="dxa"/>
          </w:tcPr>
          <w:p w14:paraId="743A41E1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W trakcie trwania usamodzielnienia</w:t>
            </w:r>
          </w:p>
        </w:tc>
      </w:tr>
      <w:tr w:rsidR="005D1EE4" w:rsidRPr="005D6B44" w14:paraId="6E4D6007" w14:textId="77777777" w:rsidTr="002916D3">
        <w:trPr>
          <w:jc w:val="center"/>
        </w:trPr>
        <w:tc>
          <w:tcPr>
            <w:tcW w:w="646" w:type="dxa"/>
          </w:tcPr>
          <w:p w14:paraId="2B360882" w14:textId="77777777" w:rsidR="005D1EE4" w:rsidRPr="005D6B44" w:rsidRDefault="005D1EE4" w:rsidP="00213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B4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45" w:type="dxa"/>
          </w:tcPr>
          <w:p w14:paraId="52F134F9" w14:textId="77777777" w:rsidR="005D1EE4" w:rsidRPr="000B2226" w:rsidRDefault="005D1EE4" w:rsidP="00213F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2226">
              <w:rPr>
                <w:rFonts w:ascii="Times New Roman" w:hAnsi="Times New Roman"/>
                <w:sz w:val="20"/>
                <w:szCs w:val="20"/>
              </w:rPr>
              <w:t>Skompletowania dokumentacji niezbędnej do wydania decyzji administracyjnej o przyznaniu pomocy finansowej</w:t>
            </w:r>
          </w:p>
        </w:tc>
        <w:tc>
          <w:tcPr>
            <w:tcW w:w="2071" w:type="dxa"/>
          </w:tcPr>
          <w:p w14:paraId="0A8A14D2" w14:textId="77777777" w:rsidR="005D1EE4" w:rsidRPr="005D6B44" w:rsidRDefault="005D1EE4" w:rsidP="00213F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Proces ciągły</w:t>
            </w:r>
          </w:p>
        </w:tc>
      </w:tr>
    </w:tbl>
    <w:p w14:paraId="260091F4" w14:textId="77777777" w:rsidR="005D1EE4" w:rsidRDefault="005D1EE4" w:rsidP="005D1EE4">
      <w:pPr>
        <w:spacing w:after="0" w:line="240" w:lineRule="auto"/>
        <w:ind w:left="3189" w:firstLine="351"/>
        <w:jc w:val="center"/>
        <w:rPr>
          <w:rFonts w:ascii="Times New Roman" w:hAnsi="Times New Roman"/>
          <w:sz w:val="24"/>
          <w:szCs w:val="24"/>
        </w:rPr>
      </w:pPr>
    </w:p>
    <w:p w14:paraId="7EEBFAA1" w14:textId="77777777" w:rsidR="005D1EE4" w:rsidRDefault="005D1EE4" w:rsidP="005D1EE4">
      <w:pPr>
        <w:spacing w:after="0" w:line="240" w:lineRule="auto"/>
        <w:ind w:left="3189" w:firstLine="351"/>
        <w:jc w:val="center"/>
        <w:rPr>
          <w:rFonts w:ascii="Times New Roman" w:hAnsi="Times New Roman"/>
          <w:sz w:val="24"/>
          <w:szCs w:val="24"/>
        </w:rPr>
      </w:pPr>
    </w:p>
    <w:p w14:paraId="3DFAED25" w14:textId="77777777" w:rsidR="005D1EE4" w:rsidRDefault="005D1EE4" w:rsidP="005D1EE4">
      <w:pPr>
        <w:spacing w:after="0" w:line="240" w:lineRule="auto"/>
        <w:ind w:left="3189" w:firstLine="351"/>
        <w:jc w:val="center"/>
        <w:rPr>
          <w:rFonts w:ascii="Times New Roman" w:hAnsi="Times New Roman"/>
          <w:sz w:val="24"/>
          <w:szCs w:val="24"/>
        </w:rPr>
      </w:pPr>
    </w:p>
    <w:p w14:paraId="5E688B9E" w14:textId="77777777" w:rsidR="005D1EE4" w:rsidRPr="003356A0" w:rsidRDefault="005D1EE4" w:rsidP="005D1EE4">
      <w:pPr>
        <w:spacing w:after="0" w:line="240" w:lineRule="auto"/>
        <w:ind w:left="3189" w:firstLine="351"/>
        <w:jc w:val="center"/>
        <w:rPr>
          <w:rFonts w:ascii="Times New Roman" w:hAnsi="Times New Roman"/>
          <w:sz w:val="24"/>
          <w:szCs w:val="24"/>
        </w:rPr>
      </w:pPr>
      <w:r w:rsidRPr="003356A0">
        <w:rPr>
          <w:rFonts w:ascii="Times New Roman" w:hAnsi="Times New Roman"/>
          <w:sz w:val="24"/>
          <w:szCs w:val="24"/>
        </w:rPr>
        <w:t>…………………………………….</w:t>
      </w:r>
    </w:p>
    <w:p w14:paraId="6BC10ACE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  <w:r w:rsidRPr="003356A0">
        <w:rPr>
          <w:rFonts w:ascii="Times New Roman" w:hAnsi="Times New Roman"/>
          <w:sz w:val="20"/>
          <w:szCs w:val="20"/>
        </w:rPr>
        <w:t xml:space="preserve">(data i podpis </w:t>
      </w:r>
      <w:r>
        <w:rPr>
          <w:rFonts w:ascii="Times New Roman" w:hAnsi="Times New Roman"/>
          <w:sz w:val="20"/>
          <w:szCs w:val="20"/>
        </w:rPr>
        <w:t>pracownika PCPR</w:t>
      </w:r>
      <w:r w:rsidRPr="003356A0">
        <w:rPr>
          <w:rFonts w:ascii="Times New Roman" w:hAnsi="Times New Roman"/>
          <w:sz w:val="20"/>
          <w:szCs w:val="20"/>
        </w:rPr>
        <w:t>)</w:t>
      </w:r>
    </w:p>
    <w:p w14:paraId="67C87BF1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</w:p>
    <w:p w14:paraId="1147B72D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</w:p>
    <w:p w14:paraId="074AFF09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</w:p>
    <w:p w14:paraId="6326ACE5" w14:textId="77777777" w:rsidR="005D1EE4" w:rsidRDefault="005D1EE4" w:rsidP="005D1EE4">
      <w:pPr>
        <w:spacing w:after="0" w:line="240" w:lineRule="auto"/>
        <w:ind w:left="2838" w:firstLine="702"/>
        <w:jc w:val="center"/>
        <w:rPr>
          <w:rFonts w:ascii="Times New Roman" w:hAnsi="Times New Roman"/>
          <w:sz w:val="20"/>
          <w:szCs w:val="20"/>
        </w:rPr>
      </w:pPr>
    </w:p>
    <w:p w14:paraId="5DC3C8F9" w14:textId="77777777" w:rsidR="005D1EE4" w:rsidRDefault="005D1EE4" w:rsidP="005D1EE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Niniejszy Indywidualny Program Usamodzielnienia będzie poddawany stałemu monitoringowi, a w przypadku zmiany na bieżąco modyfikowany w formie załączników dołączonych do programu.</w:t>
      </w:r>
    </w:p>
    <w:p w14:paraId="3B01D4FE" w14:textId="77777777" w:rsidR="005D1EE4" w:rsidRDefault="005D1EE4" w:rsidP="005D1EE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i zobowiązania wychowanka/i:</w:t>
      </w:r>
    </w:p>
    <w:p w14:paraId="5054FAA0" w14:textId="77777777" w:rsidR="005D1EE4" w:rsidRDefault="005D1EE4" w:rsidP="005D1EE4">
      <w:pPr>
        <w:numPr>
          <w:ilvl w:val="1"/>
          <w:numId w:val="2"/>
        </w:numPr>
        <w:tabs>
          <w:tab w:val="clear" w:pos="1440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9385E">
        <w:rPr>
          <w:rFonts w:ascii="Times New Roman" w:hAnsi="Times New Roman"/>
          <w:sz w:val="24"/>
          <w:szCs w:val="24"/>
        </w:rPr>
        <w:t>Wychowanek zobowiązuje się</w:t>
      </w:r>
      <w:r>
        <w:rPr>
          <w:rFonts w:ascii="Times New Roman" w:hAnsi="Times New Roman"/>
          <w:sz w:val="24"/>
          <w:szCs w:val="24"/>
        </w:rPr>
        <w:t>, że wspólnie z opiekunem programu usamodzielnienia i pracownikiem PCPR lub Koordynatorem rodzinnej pieczy zastępczej dokona oceny stopnia realizacji poszczególnych postanowień programu usamodzielnienia.</w:t>
      </w:r>
    </w:p>
    <w:p w14:paraId="671FAA9C" w14:textId="77777777" w:rsidR="005D1EE4" w:rsidRPr="00B9385E" w:rsidRDefault="005D1EE4" w:rsidP="005D1EE4">
      <w:pPr>
        <w:numPr>
          <w:ilvl w:val="1"/>
          <w:numId w:val="2"/>
        </w:numPr>
        <w:tabs>
          <w:tab w:val="clear" w:pos="1440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Wychowanek oświadcza, iż został poinformowany i zobowiązany do:</w:t>
      </w:r>
    </w:p>
    <w:p w14:paraId="44E0FE62" w14:textId="77777777" w:rsidR="005D1EE4" w:rsidRPr="0041309C" w:rsidRDefault="005D1EE4" w:rsidP="005D1EE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informowania,</w:t>
      </w:r>
      <w:r w:rsidRPr="00B9385E">
        <w:rPr>
          <w:rFonts w:ascii="Times New Roman" w:hAnsi="Times New Roman"/>
        </w:rPr>
        <w:t xml:space="preserve"> o każdej zmianie ich sytuacji osobistej, dochodowej i majątkowej, która ma wpływ na prawo do </w:t>
      </w:r>
      <w:r>
        <w:rPr>
          <w:rFonts w:ascii="Times New Roman" w:hAnsi="Times New Roman"/>
        </w:rPr>
        <w:t>otrzymywania</w:t>
      </w:r>
      <w:r w:rsidRPr="00B9385E">
        <w:rPr>
          <w:rFonts w:ascii="Times New Roman" w:hAnsi="Times New Roman"/>
        </w:rPr>
        <w:t xml:space="preserve"> świadczeń</w:t>
      </w:r>
      <w:r>
        <w:rPr>
          <w:rFonts w:ascii="Times New Roman" w:hAnsi="Times New Roman"/>
        </w:rPr>
        <w:t>;</w:t>
      </w:r>
    </w:p>
    <w:p w14:paraId="068BDC08" w14:textId="77777777" w:rsidR="005D1EE4" w:rsidRPr="000B2226" w:rsidRDefault="005D1EE4" w:rsidP="005D1EE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realizacji poszczególnych postanowień Indywidualnego Programu Usamodzielnienia. Podejmując się współpracy w oparciu o poszczególne punkty zawarte w niniejszym Indywidualnym Programie Usamodzielnienia, jest świadomy konsekwencji w zakresie ograniczenia lub pozbawienia go pomocy w formie świadczeń finansowych zgodnie z ustawą o wspieraniu rodziny i systemie pieczy zastępczej i ustawy o pomocy społecznej;</w:t>
      </w:r>
    </w:p>
    <w:p w14:paraId="3E84DDFF" w14:textId="77777777" w:rsidR="005D1EE4" w:rsidRPr="000B2226" w:rsidRDefault="005D1EE4" w:rsidP="005D1EE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brak współdziałania osoby lub rodziny z pracownikiem PCPR i opiekunem usamodzielnienia  w rozwiązywaniu trudnej sytuacji życiowej, odmowa zawarcia kontraktu socjalnego, niedotrzymywanie jego postanowień, nieuzasadniona odmowa podjęcia zatrudnienia, innej pracy zarobkowej przez osobę bezrobotną lub wykonywania prac społecznie użytecznych, o których mowa w przepisach o promocji zatrudnienia i instytucjach rynku pracy, lub nieuzasadniona odmowa podjęcia leczenia odwykowego w zakładzie lecznictwa odwykowego przez osobę uzależnioną mogą stanowić podstawę do odmowy przyznania świadczenia, uchylenia decyzji o przyznaniu świadczenia lub wstrzymania świadczeń pieniężnych z pomocy społecznej;</w:t>
      </w:r>
    </w:p>
    <w:p w14:paraId="0A45573B" w14:textId="77777777" w:rsidR="005D1EE4" w:rsidRPr="00B9385E" w:rsidRDefault="005D1EE4" w:rsidP="005D1EE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osoba usamodzielniana przyjmuje do wiadomości, że brak możliwości nawiązania przez pracownika PCPR przez okres 3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skutecznego kontaktu z wychowankiem/ą bez wcześniejszego uzgodnienia, skutkuje wydaniem decyzji uchylającej wypłatę świadczeń oraz zakończeniem Indywidualnego Programu Usamodzielnienia.</w:t>
      </w:r>
    </w:p>
    <w:p w14:paraId="213032E0" w14:textId="77777777" w:rsidR="005D1EE4" w:rsidRPr="00FC67A8" w:rsidRDefault="005D1EE4" w:rsidP="005D1E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Indywidualny Program Usamodzielnienia został sporządzony w trzech egzemplarzach. Oryginał Indywidualnego Programu Usamodzielnienia zostaje w dokumentach osoby usamodzielnianej, kopie dokumentu otrzymuje wychowanek i opiekun usamodzielnienia. </w:t>
      </w:r>
    </w:p>
    <w:p w14:paraId="511C76F1" w14:textId="77777777" w:rsidR="005D1EE4" w:rsidRDefault="005D1EE4" w:rsidP="005D1EE4">
      <w:pPr>
        <w:jc w:val="both"/>
        <w:rPr>
          <w:rFonts w:ascii="Times New Roman" w:hAnsi="Times New Roman"/>
          <w:b/>
          <w:sz w:val="24"/>
          <w:szCs w:val="24"/>
        </w:rPr>
      </w:pPr>
      <w:r w:rsidRPr="006F0562">
        <w:rPr>
          <w:rFonts w:ascii="Times New Roman" w:hAnsi="Times New Roman"/>
          <w:b/>
          <w:sz w:val="24"/>
          <w:szCs w:val="24"/>
        </w:rPr>
        <w:t>POWYŻSZE USTALENIA PRZYJMUĘ DO WIADOMOŚCI I ZOBOWIĄZUJĘ SIĘ JE STOSOWAĆ:</w:t>
      </w:r>
    </w:p>
    <w:p w14:paraId="4C0BE4E6" w14:textId="77777777" w:rsidR="005D1EE4" w:rsidRDefault="005D1EE4" w:rsidP="005D1EE4">
      <w:pPr>
        <w:jc w:val="both"/>
        <w:rPr>
          <w:rFonts w:ascii="Times New Roman" w:hAnsi="Times New Roman"/>
          <w:b/>
          <w:sz w:val="24"/>
          <w:szCs w:val="24"/>
        </w:rPr>
      </w:pPr>
    </w:p>
    <w:p w14:paraId="7F59343A" w14:textId="77777777" w:rsidR="005D1EE4" w:rsidRDefault="005D1EE4" w:rsidP="005D1EE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…….………………………………..                 </w:t>
      </w:r>
      <w:r w:rsidRPr="006F0562">
        <w:rPr>
          <w:rFonts w:ascii="Times New Roman" w:hAnsi="Times New Roman"/>
          <w:sz w:val="20"/>
          <w:szCs w:val="20"/>
        </w:rPr>
        <w:t>(podpis osoby usamodzielnianej)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0562">
        <w:rPr>
          <w:rFonts w:ascii="Times New Roman" w:hAnsi="Times New Roman"/>
          <w:sz w:val="20"/>
          <w:szCs w:val="20"/>
        </w:rPr>
        <w:t xml:space="preserve">(podpis </w:t>
      </w:r>
      <w:r>
        <w:rPr>
          <w:rFonts w:ascii="Times New Roman" w:hAnsi="Times New Roman"/>
          <w:sz w:val="20"/>
          <w:szCs w:val="20"/>
        </w:rPr>
        <w:t>opiekuna procesu usamodzielnienia</w:t>
      </w:r>
      <w:r w:rsidRPr="006F0562">
        <w:rPr>
          <w:rFonts w:ascii="Times New Roman" w:hAnsi="Times New Roman"/>
          <w:sz w:val="20"/>
          <w:szCs w:val="20"/>
        </w:rPr>
        <w:t>)</w:t>
      </w:r>
    </w:p>
    <w:p w14:paraId="1C358BC2" w14:textId="77777777" w:rsidR="005D1EE4" w:rsidRDefault="005D1EE4" w:rsidP="005D1EE4">
      <w:pPr>
        <w:jc w:val="both"/>
        <w:rPr>
          <w:rFonts w:ascii="Times New Roman" w:hAnsi="Times New Roman"/>
          <w:sz w:val="20"/>
          <w:szCs w:val="20"/>
        </w:rPr>
      </w:pPr>
    </w:p>
    <w:p w14:paraId="4D3F6087" w14:textId="77777777" w:rsidR="005D1EE4" w:rsidRDefault="005D1EE4" w:rsidP="005D1EE4">
      <w:pPr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1366E6B9" w14:textId="77777777" w:rsidR="005D1EE4" w:rsidRDefault="005D1EE4" w:rsidP="005D1E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6DAE0C37" w14:textId="77777777" w:rsidR="005D1EE4" w:rsidRDefault="005D1EE4" w:rsidP="005D1E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pracownika PCPR)</w:t>
      </w:r>
    </w:p>
    <w:p w14:paraId="49177EFC" w14:textId="77777777" w:rsidR="005D1EE4" w:rsidRDefault="005D1EE4" w:rsidP="005D1EE4">
      <w:pPr>
        <w:ind w:left="5664"/>
        <w:jc w:val="both"/>
        <w:rPr>
          <w:rFonts w:ascii="Times New Roman" w:hAnsi="Times New Roman"/>
          <w:sz w:val="20"/>
          <w:szCs w:val="20"/>
        </w:rPr>
      </w:pPr>
    </w:p>
    <w:p w14:paraId="256F5DB1" w14:textId="07AC5698" w:rsidR="005D1EE4" w:rsidRPr="003D04BC" w:rsidRDefault="005D1EE4" w:rsidP="005D1EE4">
      <w:pPr>
        <w:ind w:left="566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F87BAF">
        <w:rPr>
          <w:rFonts w:ascii="Times New Roman" w:hAnsi="Times New Roman"/>
          <w:sz w:val="20"/>
          <w:szCs w:val="20"/>
        </w:rPr>
        <w:t xml:space="preserve">        </w:t>
      </w:r>
      <w:r w:rsidRPr="003D04BC">
        <w:rPr>
          <w:rFonts w:ascii="Times New Roman" w:hAnsi="Times New Roman"/>
          <w:b/>
          <w:sz w:val="20"/>
          <w:szCs w:val="20"/>
        </w:rPr>
        <w:t>ZATWIERDZAM:</w:t>
      </w:r>
    </w:p>
    <w:p w14:paraId="701EC87B" w14:textId="77777777" w:rsidR="00F87BAF" w:rsidRDefault="00F87BAF" w:rsidP="00F87BAF">
      <w:pPr>
        <w:rPr>
          <w:rFonts w:ascii="Times New Roman" w:hAnsi="Times New Roman"/>
          <w:sz w:val="20"/>
          <w:szCs w:val="20"/>
        </w:rPr>
      </w:pPr>
    </w:p>
    <w:p w14:paraId="7379FD0C" w14:textId="4072CBE7" w:rsidR="005D1EE4" w:rsidRDefault="005D1EE4" w:rsidP="002916D3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……………………………………………                                                                                     </w:t>
      </w:r>
      <w:r w:rsidR="00F87BAF">
        <w:rPr>
          <w:rFonts w:ascii="Times New Roman" w:hAnsi="Times New Roman"/>
          <w:sz w:val="20"/>
          <w:szCs w:val="20"/>
        </w:rPr>
        <w:t xml:space="preserve">       </w:t>
      </w:r>
      <w:r w:rsidR="002916D3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(pieczątka i  podpis Dyrektora PCPR</w:t>
      </w:r>
    </w:p>
    <w:p w14:paraId="29EDA3CE" w14:textId="77777777" w:rsidR="005D1EE4" w:rsidRDefault="005D1EE4" w:rsidP="005D1EE4">
      <w:pPr>
        <w:rPr>
          <w:rFonts w:ascii="Times New Roman" w:hAnsi="Times New Roman"/>
          <w:sz w:val="20"/>
          <w:szCs w:val="20"/>
        </w:rPr>
      </w:pPr>
    </w:p>
    <w:p w14:paraId="1CB1E5C9" w14:textId="77777777" w:rsidR="005D1EE4" w:rsidRDefault="005D1EE4" w:rsidP="005D1EE4">
      <w:pPr>
        <w:rPr>
          <w:rFonts w:ascii="Times New Roman" w:hAnsi="Times New Roman"/>
          <w:sz w:val="20"/>
          <w:szCs w:val="20"/>
        </w:rPr>
      </w:pPr>
    </w:p>
    <w:p w14:paraId="6FC92297" w14:textId="77777777" w:rsidR="005D1EE4" w:rsidRDefault="005D1EE4" w:rsidP="005D1EE4">
      <w:pPr>
        <w:rPr>
          <w:rFonts w:ascii="Times New Roman" w:hAnsi="Times New Roman"/>
          <w:sz w:val="20"/>
          <w:szCs w:val="20"/>
        </w:rPr>
      </w:pPr>
    </w:p>
    <w:p w14:paraId="1240DB24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lastRenderedPageBreak/>
        <w:t xml:space="preserve">Informacje o prawach i obowiązkach osoby usamodzielnianej  </w:t>
      </w:r>
    </w:p>
    <w:p w14:paraId="5D23B74A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Zostałem/</w:t>
      </w:r>
      <w:proofErr w:type="spellStart"/>
      <w:r w:rsidRPr="0024705A">
        <w:rPr>
          <w:rFonts w:ascii="Times New Roman" w:eastAsia="Times New Roman" w:hAnsi="Times New Roman"/>
          <w:lang w:eastAsia="pl-PL"/>
        </w:rPr>
        <w:t>am</w:t>
      </w:r>
      <w:proofErr w:type="spellEnd"/>
      <w:r w:rsidRPr="0024705A">
        <w:rPr>
          <w:rFonts w:ascii="Times New Roman" w:eastAsia="Times New Roman" w:hAnsi="Times New Roman"/>
          <w:lang w:eastAsia="pl-PL"/>
        </w:rPr>
        <w:t xml:space="preserve"> poinformowany/a, że zgodnie z ustawą z dnia 9 czerwca 2011 r. o wspieraniu rodziny i systemie pieczy zastępczej </w:t>
      </w:r>
    </w:p>
    <w:p w14:paraId="3E3B691A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Osobie opuszczającej, po osiągnięciu pełnoletności, rodzinę zastępczą, rodzinny dom dziecka, placówkę opiekuńczo - wychowawczą lub regionalną placówkę opiekuńczo – terapeutyczną, zwanej „osobą usamodzielnianą”, która umieszczona została w pieczy zastępczej na podstawie orzeczenia sądu: </w:t>
      </w:r>
    </w:p>
    <w:p w14:paraId="083BCE69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u w:val="single"/>
          <w:lang w:eastAsia="pl-PL"/>
        </w:rPr>
        <w:t xml:space="preserve">przyznaje się pomoc na: </w:t>
      </w:r>
    </w:p>
    <w:p w14:paraId="796A3BF4" w14:textId="77777777" w:rsidR="005D1EE4" w:rsidRPr="0024705A" w:rsidRDefault="005D1EE4" w:rsidP="005D1EE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t>kontynuowanie nauki</w:t>
      </w:r>
      <w:r w:rsidRPr="0024705A">
        <w:rPr>
          <w:rFonts w:ascii="Times New Roman" w:eastAsia="Times New Roman" w:hAnsi="Times New Roman"/>
          <w:lang w:eastAsia="pl-PL"/>
        </w:rPr>
        <w:t xml:space="preserve"> – (wniosek o przyznanie pomocy na kontynuowanie nauki osoba usamodzielniana składa w powiecie właściwym ze względu na miejsce zamieszkania przed umieszczeniem w pieczy zastępczej), </w:t>
      </w:r>
    </w:p>
    <w:p w14:paraId="7B8AE71D" w14:textId="77777777" w:rsidR="005D1EE4" w:rsidRPr="0024705A" w:rsidRDefault="005D1EE4" w:rsidP="005D1EE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t>usamodzielnienie</w:t>
      </w:r>
      <w:r w:rsidRPr="0024705A">
        <w:rPr>
          <w:rFonts w:ascii="Times New Roman" w:eastAsia="Times New Roman" w:hAnsi="Times New Roman"/>
          <w:lang w:eastAsia="pl-PL"/>
        </w:rPr>
        <w:t xml:space="preserve"> - (wniosek o przyznanie pomocy na usamodzielnienie osoba usamodzielniana składa w powiecie właściwym ze względu na miejsce zamieszkania przed umieszczeniem w pieczy zastępczej),</w:t>
      </w:r>
    </w:p>
    <w:p w14:paraId="1AD13DE5" w14:textId="77777777" w:rsidR="005D1EE4" w:rsidRPr="0024705A" w:rsidRDefault="005D1EE4" w:rsidP="005D1EE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t xml:space="preserve">zagospodarowanie </w:t>
      </w:r>
      <w:r w:rsidRPr="0024705A">
        <w:rPr>
          <w:rFonts w:ascii="Times New Roman" w:eastAsia="Times New Roman" w:hAnsi="Times New Roman"/>
          <w:lang w:eastAsia="pl-PL"/>
        </w:rPr>
        <w:t>– (wniosek o przyznanie pomocy na zagospodarowanie osoba usamodzielniana składa w powiecie właściwym ze względu na miejsce osiedlenia się osoby usamodzielnianej)</w:t>
      </w:r>
    </w:p>
    <w:p w14:paraId="6840457E" w14:textId="77777777" w:rsidR="005D1EE4" w:rsidRPr="0024705A" w:rsidRDefault="005D1EE4" w:rsidP="005D1EE4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04B6E1AC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u w:val="single"/>
          <w:lang w:eastAsia="pl-PL"/>
        </w:rPr>
        <w:t xml:space="preserve">udziela się pomocy w uzyskaniu: </w:t>
      </w:r>
    </w:p>
    <w:p w14:paraId="76FC305D" w14:textId="77777777" w:rsidR="005D1EE4" w:rsidRPr="0024705A" w:rsidRDefault="005D1EE4" w:rsidP="005D1E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t>odpowiednich warunków mieszkaniowych</w:t>
      </w:r>
      <w:r w:rsidRPr="0024705A">
        <w:rPr>
          <w:rFonts w:ascii="Times New Roman" w:eastAsia="Times New Roman" w:hAnsi="Times New Roman"/>
          <w:lang w:eastAsia="pl-PL"/>
        </w:rPr>
        <w:t xml:space="preserve"> – (wniosek o przyznanie pomocy </w:t>
      </w:r>
      <w:r w:rsidRPr="0024705A">
        <w:rPr>
          <w:rFonts w:ascii="Times New Roman" w:eastAsia="Times New Roman" w:hAnsi="Times New Roman"/>
          <w:lang w:eastAsia="pl-PL"/>
        </w:rPr>
        <w:br/>
        <w:t xml:space="preserve">w uzyskaniu odpowiednikiem warunków mieszkaniowych osoba usamodzielniana składa w powiecie właściwym ze względu na miejsce osiedlenia się osoby usamodzielnianej), </w:t>
      </w:r>
    </w:p>
    <w:p w14:paraId="43D8586B" w14:textId="77777777" w:rsidR="005D1EE4" w:rsidRPr="0024705A" w:rsidRDefault="005D1EE4" w:rsidP="005D1EE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t xml:space="preserve">zatrudnienia </w:t>
      </w:r>
      <w:r w:rsidRPr="0024705A">
        <w:rPr>
          <w:rFonts w:ascii="Times New Roman" w:eastAsia="Times New Roman" w:hAnsi="Times New Roman"/>
          <w:lang w:eastAsia="pl-PL"/>
        </w:rPr>
        <w:t>– (wniosek o przyznanie pomocy w uzyskaniu odpowiednich warunków mieszkaniowych osoba usamodzielniana składa w powiecie właściwym ze względu na miejsce osiedlenia się osoby usamodzielnianej)</w:t>
      </w:r>
    </w:p>
    <w:p w14:paraId="5DC4EBCB" w14:textId="77777777" w:rsidR="005D1EE4" w:rsidRPr="0024705A" w:rsidRDefault="005D1EE4" w:rsidP="005D1EE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</w:p>
    <w:p w14:paraId="6696AC4D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Osobie usamodzielnianej zapewnia się </w:t>
      </w:r>
      <w:r w:rsidRPr="0024705A">
        <w:rPr>
          <w:rFonts w:ascii="Times New Roman" w:eastAsia="Times New Roman" w:hAnsi="Times New Roman"/>
          <w:b/>
          <w:lang w:eastAsia="pl-PL"/>
        </w:rPr>
        <w:t>pomoc prawną</w:t>
      </w:r>
      <w:r w:rsidRPr="0024705A">
        <w:rPr>
          <w:rFonts w:ascii="Times New Roman" w:eastAsia="Times New Roman" w:hAnsi="Times New Roman"/>
          <w:lang w:eastAsia="pl-PL"/>
        </w:rPr>
        <w:t xml:space="preserve"> i </w:t>
      </w:r>
      <w:r w:rsidRPr="0024705A">
        <w:rPr>
          <w:rFonts w:ascii="Times New Roman" w:eastAsia="Times New Roman" w:hAnsi="Times New Roman"/>
          <w:b/>
          <w:lang w:eastAsia="pl-PL"/>
        </w:rPr>
        <w:t>psychologiczną.</w:t>
      </w:r>
      <w:r w:rsidRPr="0024705A">
        <w:rPr>
          <w:rFonts w:ascii="Times New Roman" w:eastAsia="Times New Roman" w:hAnsi="Times New Roman"/>
          <w:lang w:eastAsia="pl-PL"/>
        </w:rPr>
        <w:t xml:space="preserve"> </w:t>
      </w:r>
    </w:p>
    <w:p w14:paraId="3D5CF2D8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Pomoc na kontynuowanie nauki, na usamodzielnienie oraz na zagospodarowanie jest przyznawana osobie usamodzielnianej, która przebywała w pieczy zastępczej przez okres co najmniej: </w:t>
      </w:r>
    </w:p>
    <w:p w14:paraId="31DD1F63" w14:textId="77777777" w:rsidR="005D1EE4" w:rsidRPr="0024705A" w:rsidRDefault="005D1EE4" w:rsidP="005D1E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t>3 lat</w:t>
      </w:r>
      <w:r w:rsidRPr="0024705A">
        <w:rPr>
          <w:rFonts w:ascii="Times New Roman" w:eastAsia="Times New Roman" w:hAnsi="Times New Roman"/>
          <w:lang w:eastAsia="pl-PL"/>
        </w:rPr>
        <w:t xml:space="preserve"> – w przypadku osoby usamodzielnianej opuszczającej rodzinę zastępczą spokrewnioną, </w:t>
      </w:r>
    </w:p>
    <w:p w14:paraId="0B09E76B" w14:textId="77777777" w:rsidR="005D1EE4" w:rsidRPr="0024705A" w:rsidRDefault="005D1EE4" w:rsidP="005D1EE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b/>
          <w:lang w:eastAsia="pl-PL"/>
        </w:rPr>
        <w:t>roku</w:t>
      </w:r>
      <w:r w:rsidRPr="0024705A">
        <w:rPr>
          <w:rFonts w:ascii="Times New Roman" w:eastAsia="Times New Roman" w:hAnsi="Times New Roman"/>
          <w:lang w:eastAsia="pl-PL"/>
        </w:rPr>
        <w:t xml:space="preserve"> – w przypadku osoby usamodzielnianej opuszczającej rodzinę zastępczą niezawodową, rodzinę zastępczą zawodową, rodzinny dom dziecka, placówkę opiekuńczo – wychowawczą lub regionalną placówkę opiekuńczo – terapeutyczną. </w:t>
      </w:r>
    </w:p>
    <w:p w14:paraId="15FFAE2B" w14:textId="77777777" w:rsidR="005D1EE4" w:rsidRPr="0024705A" w:rsidRDefault="005D1EE4" w:rsidP="005D1EE4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pl-PL"/>
        </w:rPr>
      </w:pPr>
    </w:p>
    <w:p w14:paraId="0CC9673D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Do okresów w pieczy zastępczej wlicza się również: </w:t>
      </w:r>
    </w:p>
    <w:p w14:paraId="258A4ACE" w14:textId="77777777" w:rsidR="005D1EE4" w:rsidRPr="0024705A" w:rsidRDefault="005D1EE4" w:rsidP="005D1E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okresy pobytu w domu pomocy społecznej dla dzieci i młodzieży niepełnosprawnych intelektualnie, domu dla matek z małymi dziećmi i kobiet w ciąży oraz w schronisku dla nieletnich, zakładzie poprawczym, specjalnym ośrodku szkolno – wychowawczym, specjalnym ośrodku wychowawczym, młodzieżowym ośrodku socjoterapii, zapewniającym całodobową opiekę, i młodzieżowym ośrodku wychowawczym, jeżeli orzeczenie sądu o umieszczeniu w pieczy zastępczej nie zostało uchylone.</w:t>
      </w:r>
    </w:p>
    <w:p w14:paraId="45648ACA" w14:textId="77777777" w:rsidR="005D1EE4" w:rsidRPr="0024705A" w:rsidRDefault="005D1EE4" w:rsidP="005D1E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okres pobytu osoby pełnoletniej w rodzinie zastępczej, rodzinnym domu dziecka, placówce opiekuńczo – wychowawczej, na zasadach określonych w art. 37 ust. 2 wyżej cytowanej ustawy.</w:t>
      </w:r>
    </w:p>
    <w:p w14:paraId="3D2D4BF0" w14:textId="77777777" w:rsidR="005D1EE4" w:rsidRPr="0024705A" w:rsidRDefault="005D1EE4" w:rsidP="005D1EE4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16FCCB01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lastRenderedPageBreak/>
        <w:t xml:space="preserve">Warunkiem przyznania pomocy na kontynuowanie nauki i na usamodzielnienie jest złożenie </w:t>
      </w:r>
      <w:r w:rsidRPr="0024705A">
        <w:rPr>
          <w:rFonts w:ascii="Times New Roman" w:eastAsia="Times New Roman" w:hAnsi="Times New Roman"/>
          <w:b/>
          <w:lang w:eastAsia="pl-PL"/>
        </w:rPr>
        <w:t>wniosku</w:t>
      </w:r>
      <w:r w:rsidRPr="0024705A">
        <w:rPr>
          <w:rFonts w:ascii="Times New Roman" w:eastAsia="Times New Roman" w:hAnsi="Times New Roman"/>
          <w:lang w:eastAsia="pl-PL"/>
        </w:rPr>
        <w:t xml:space="preserve"> oraz </w:t>
      </w:r>
      <w:r w:rsidRPr="0024705A">
        <w:rPr>
          <w:rFonts w:ascii="Times New Roman" w:eastAsia="Times New Roman" w:hAnsi="Times New Roman"/>
          <w:b/>
          <w:lang w:eastAsia="pl-PL"/>
        </w:rPr>
        <w:t>posiadanie zatwierdzonego indywidualnego programu usamodzielnienia</w:t>
      </w:r>
      <w:r w:rsidRPr="0024705A">
        <w:rPr>
          <w:rFonts w:ascii="Times New Roman" w:eastAsia="Times New Roman" w:hAnsi="Times New Roman"/>
          <w:lang w:eastAsia="pl-PL"/>
        </w:rPr>
        <w:t xml:space="preserve"> określającego w szczególności: </w:t>
      </w:r>
    </w:p>
    <w:p w14:paraId="7B049264" w14:textId="77777777" w:rsidR="005D1EE4" w:rsidRPr="0024705A" w:rsidRDefault="005D1EE4" w:rsidP="005D1E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zakres współdziałania osoby usamodzielnianej z opiekunem usamodzielnienia,</w:t>
      </w:r>
    </w:p>
    <w:p w14:paraId="79710CE5" w14:textId="77777777" w:rsidR="005D1EE4" w:rsidRPr="0024705A" w:rsidRDefault="005D1EE4" w:rsidP="005D1EE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sposób uzyskania przez osobę usamodzielnianą wykształcenia lub kwalifikacji zawodowych, pomocy w uzyskaniu odpowiednich warunków mieszkaniowych oraz podjęciu przez osobę usamodzielnianą zatrudnienia.</w:t>
      </w:r>
    </w:p>
    <w:p w14:paraId="0108B617" w14:textId="77777777" w:rsidR="005D1EE4" w:rsidRPr="0024705A" w:rsidRDefault="005D1EE4" w:rsidP="005D1EE4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463E3E70" w14:textId="138ED6A1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Opiekunem usamodzielnienia może być osoba tworząca rodzinę zastępczą, prowadząca rodzinny dom dziecka, koordynator rodzinnej pieczy zastępczej, pracownik socjalny powiatowego centrum pomocy rodzinie, osoba będąca w placówce opiekuńczo wychowawczej albo regionalnej placówce opiekuńczo-terapeutycznej wychowawcą lub psychologiem, lub inna osoba wskazana przez osobę usamodzielnianą i zaakceptowana przez kierownika powiatowego centrum pomocy rodzinie powiatu właściwego do ponoszenia wydatków na finansowanie pomocy na kontynuowanie nauki                               </w:t>
      </w:r>
      <w:r w:rsidR="002F0645">
        <w:rPr>
          <w:rFonts w:ascii="Times New Roman" w:eastAsia="Times New Roman" w:hAnsi="Times New Roman"/>
          <w:lang w:eastAsia="pl-PL"/>
        </w:rPr>
        <w:br/>
      </w:r>
      <w:r w:rsidRPr="0024705A">
        <w:rPr>
          <w:rFonts w:ascii="Times New Roman" w:eastAsia="Times New Roman" w:hAnsi="Times New Roman"/>
          <w:lang w:eastAsia="pl-PL"/>
        </w:rPr>
        <w:t xml:space="preserve">i usamodzielnienie. </w:t>
      </w:r>
    </w:p>
    <w:p w14:paraId="5CEE1D5D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Indywidualny program usamodzielnienia jest opracowywany przez osobę usamodzielnianą wspólnie                z opiekunem usamodzielnienia co najmniej na miesiąc przed osiągnięciem przez osobę usamodzielnianą pełnoletniości, a następnie jest zatwierdzany przez kierownika powiatowego centrum pomocy rodzinie powiatu właściwego do ponoszenia  wydatków na finansowanie pomocy na kontynuowanie nauki i usamodzielnienie. </w:t>
      </w:r>
    </w:p>
    <w:p w14:paraId="35E95373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Pomoc na </w:t>
      </w:r>
      <w:r w:rsidRPr="0024705A">
        <w:rPr>
          <w:rFonts w:ascii="Times New Roman" w:eastAsia="Times New Roman" w:hAnsi="Times New Roman"/>
          <w:b/>
          <w:lang w:eastAsia="pl-PL"/>
        </w:rPr>
        <w:t>kontynuowanie nauki</w:t>
      </w:r>
      <w:r w:rsidRPr="0024705A">
        <w:rPr>
          <w:rFonts w:ascii="Times New Roman" w:eastAsia="Times New Roman" w:hAnsi="Times New Roman"/>
          <w:lang w:eastAsia="pl-PL"/>
        </w:rPr>
        <w:t xml:space="preserve"> </w:t>
      </w:r>
      <w:r w:rsidRPr="0024705A">
        <w:rPr>
          <w:rFonts w:ascii="Times New Roman" w:eastAsia="Times New Roman" w:hAnsi="Times New Roman"/>
          <w:b/>
          <w:lang w:eastAsia="pl-PL"/>
        </w:rPr>
        <w:t>przyznaje się</w:t>
      </w:r>
      <w:r w:rsidRPr="0024705A">
        <w:rPr>
          <w:rFonts w:ascii="Times New Roman" w:eastAsia="Times New Roman" w:hAnsi="Times New Roman"/>
          <w:lang w:eastAsia="pl-PL"/>
        </w:rPr>
        <w:t xml:space="preserve"> osobie usamodzielnianej, jeżeli kontynuuje naukę:</w:t>
      </w:r>
    </w:p>
    <w:p w14:paraId="53333460" w14:textId="77777777" w:rsidR="005D1EE4" w:rsidRPr="0024705A" w:rsidRDefault="005D1EE4" w:rsidP="005D1EE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w szkole,</w:t>
      </w:r>
    </w:p>
    <w:p w14:paraId="6E6D194B" w14:textId="77777777" w:rsidR="005D1EE4" w:rsidRPr="0024705A" w:rsidRDefault="005D1EE4" w:rsidP="005D1EE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w zakładzie kształcenia nauczycieli,</w:t>
      </w:r>
    </w:p>
    <w:p w14:paraId="6A704AF4" w14:textId="77777777" w:rsidR="005D1EE4" w:rsidRPr="0024705A" w:rsidRDefault="005D1EE4" w:rsidP="005D1EE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w uczelni,</w:t>
      </w:r>
    </w:p>
    <w:p w14:paraId="70F86474" w14:textId="77777777" w:rsidR="005D1EE4" w:rsidRPr="0024705A" w:rsidRDefault="005D1EE4" w:rsidP="005D1EE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na kursach, jeżeli ich ukończenie jest zgodne z indywidualnym programem usamodzielnienia,</w:t>
      </w:r>
    </w:p>
    <w:p w14:paraId="0432B2FA" w14:textId="77777777" w:rsidR="005D1EE4" w:rsidRPr="0024705A" w:rsidRDefault="005D1EE4" w:rsidP="005D1EE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u pracodawcy w celu przygotowania zawodowego,</w:t>
      </w:r>
    </w:p>
    <w:p w14:paraId="2808C59D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391D2A0" w14:textId="07859241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w wysokości </w:t>
      </w:r>
      <w:r w:rsidR="002F0645">
        <w:rPr>
          <w:rFonts w:ascii="Times New Roman" w:eastAsia="Times New Roman" w:hAnsi="Times New Roman"/>
          <w:lang w:eastAsia="pl-PL"/>
        </w:rPr>
        <w:t>681</w:t>
      </w:r>
      <w:r w:rsidRPr="0024705A">
        <w:rPr>
          <w:rFonts w:ascii="Times New Roman" w:eastAsia="Times New Roman" w:hAnsi="Times New Roman"/>
          <w:lang w:eastAsia="pl-PL"/>
        </w:rPr>
        <w:t xml:space="preserve">,00 zł miesięcznie i przysługuje w czasie trwania odpowiednio roku szkolnego, roku akademickiego, kursu albo przygotowania zawodowego. </w:t>
      </w:r>
    </w:p>
    <w:p w14:paraId="3C4A45FA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Pomoc na </w:t>
      </w:r>
      <w:r w:rsidRPr="0024705A">
        <w:rPr>
          <w:rFonts w:ascii="Times New Roman" w:eastAsia="Times New Roman" w:hAnsi="Times New Roman"/>
          <w:b/>
          <w:lang w:eastAsia="pl-PL"/>
        </w:rPr>
        <w:t>kontynuowanie nauki</w:t>
      </w:r>
      <w:r w:rsidRPr="0024705A">
        <w:rPr>
          <w:rFonts w:ascii="Times New Roman" w:eastAsia="Times New Roman" w:hAnsi="Times New Roman"/>
          <w:lang w:eastAsia="pl-PL"/>
        </w:rPr>
        <w:t xml:space="preserve"> </w:t>
      </w:r>
      <w:r w:rsidRPr="0024705A">
        <w:rPr>
          <w:rFonts w:ascii="Times New Roman" w:eastAsia="Times New Roman" w:hAnsi="Times New Roman"/>
          <w:b/>
          <w:lang w:eastAsia="pl-PL"/>
        </w:rPr>
        <w:t>nie przysługuje</w:t>
      </w:r>
      <w:r w:rsidRPr="0024705A">
        <w:rPr>
          <w:rFonts w:ascii="Times New Roman" w:eastAsia="Times New Roman" w:hAnsi="Times New Roman"/>
          <w:lang w:eastAsia="pl-PL"/>
        </w:rPr>
        <w:t>, gdy osoba usamodzielniana:</w:t>
      </w:r>
    </w:p>
    <w:p w14:paraId="086B596C" w14:textId="77777777" w:rsidR="005D1EE4" w:rsidRPr="0024705A" w:rsidRDefault="005D1EE4" w:rsidP="005D1E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kontynuuje naukę w szkole ponadgimnazjalnej lub uczelni, która zapewnia nieodpłatną naukę  i nieodpłatne pełne utrzymanie,</w:t>
      </w:r>
    </w:p>
    <w:p w14:paraId="1952304B" w14:textId="77777777" w:rsidR="005D1EE4" w:rsidRPr="0024705A" w:rsidRDefault="005D1EE4" w:rsidP="005D1E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trzykrotnie zmieniła szkołę, zakład kształcenia nauczycieli lub uczelnię, kurs lub przygotowanie do wykonywania zawodu na tym samym poziomie kształcenia, bez uzasadnionych powodów,</w:t>
      </w:r>
    </w:p>
    <w:p w14:paraId="01137F99" w14:textId="77777777" w:rsidR="005D1EE4" w:rsidRPr="0024705A" w:rsidRDefault="005D1EE4" w:rsidP="005D1EE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została umieszczona w zakładzie karnym.</w:t>
      </w:r>
    </w:p>
    <w:p w14:paraId="6412B598" w14:textId="77777777" w:rsidR="005D1EE4" w:rsidRPr="0024705A" w:rsidRDefault="005D1EE4" w:rsidP="005D1EE4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3CCD7E15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Pomoc na </w:t>
      </w:r>
      <w:r w:rsidRPr="0024705A">
        <w:rPr>
          <w:rFonts w:ascii="Times New Roman" w:eastAsia="Times New Roman" w:hAnsi="Times New Roman"/>
          <w:b/>
          <w:lang w:eastAsia="pl-PL"/>
        </w:rPr>
        <w:t>kontynuowanie nauki</w:t>
      </w:r>
      <w:r w:rsidRPr="0024705A">
        <w:rPr>
          <w:rFonts w:ascii="Times New Roman" w:eastAsia="Times New Roman" w:hAnsi="Times New Roman"/>
          <w:lang w:eastAsia="pl-PL"/>
        </w:rPr>
        <w:t xml:space="preserve"> może zostać </w:t>
      </w:r>
      <w:r w:rsidRPr="0024705A">
        <w:rPr>
          <w:rFonts w:ascii="Times New Roman" w:eastAsia="Times New Roman" w:hAnsi="Times New Roman"/>
          <w:b/>
          <w:lang w:eastAsia="pl-PL"/>
        </w:rPr>
        <w:t>zawieszona</w:t>
      </w:r>
      <w:r w:rsidRPr="0024705A">
        <w:rPr>
          <w:rFonts w:ascii="Times New Roman" w:eastAsia="Times New Roman" w:hAnsi="Times New Roman"/>
          <w:lang w:eastAsia="pl-PL"/>
        </w:rPr>
        <w:t xml:space="preserve"> w przypadku, gdy;</w:t>
      </w:r>
    </w:p>
    <w:p w14:paraId="326AC638" w14:textId="77777777" w:rsidR="005D1EE4" w:rsidRPr="0024705A" w:rsidRDefault="005D1EE4" w:rsidP="005D1E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w trakcie kształcenia w zakładzie kształcenia nauczycieli lub w uczelni osoba usamodzielniana przebywa na urlopie od zajęć;</w:t>
      </w:r>
    </w:p>
    <w:p w14:paraId="45431CF9" w14:textId="77777777" w:rsidR="005D1EE4" w:rsidRPr="0024705A" w:rsidRDefault="005D1EE4" w:rsidP="005D1EE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osoba usamodzielniana nie realizuje indywidualnego programu usamodzielnienia.</w:t>
      </w:r>
    </w:p>
    <w:p w14:paraId="3ABB5300" w14:textId="77777777" w:rsidR="005D1EE4" w:rsidRPr="0024705A" w:rsidRDefault="005D1EE4" w:rsidP="005D1EE4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3F6BF8F9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Zawieszenie pomocy na kontynuowanie nauki następuje z urzędu  lub na wniosek osoby usamodzielnianej.</w:t>
      </w:r>
    </w:p>
    <w:p w14:paraId="2C3B375C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Pomocy na </w:t>
      </w:r>
      <w:r w:rsidRPr="0024705A">
        <w:rPr>
          <w:rFonts w:ascii="Times New Roman" w:eastAsia="Times New Roman" w:hAnsi="Times New Roman"/>
          <w:b/>
          <w:lang w:eastAsia="pl-PL"/>
        </w:rPr>
        <w:t>usamodzielnienie</w:t>
      </w:r>
      <w:r w:rsidRPr="0024705A">
        <w:rPr>
          <w:rFonts w:ascii="Times New Roman" w:eastAsia="Times New Roman" w:hAnsi="Times New Roman"/>
          <w:lang w:eastAsia="pl-PL"/>
        </w:rPr>
        <w:t xml:space="preserve"> udziela się:</w:t>
      </w:r>
    </w:p>
    <w:p w14:paraId="76C78229" w14:textId="6C04DE79" w:rsidR="005D1EE4" w:rsidRPr="0024705A" w:rsidRDefault="005D1EE4" w:rsidP="005D1EE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lastRenderedPageBreak/>
        <w:t xml:space="preserve">osobie usamodzielnianej opuszczającej spokrewnioną rodzinę zastępczą w wysokości </w:t>
      </w:r>
      <w:r w:rsidR="002F0645">
        <w:rPr>
          <w:rFonts w:ascii="Times New Roman" w:eastAsia="Times New Roman" w:hAnsi="Times New Roman"/>
          <w:lang w:eastAsia="pl-PL"/>
        </w:rPr>
        <w:t>4486</w:t>
      </w:r>
      <w:r w:rsidRPr="0024705A">
        <w:rPr>
          <w:rFonts w:ascii="Times New Roman" w:eastAsia="Times New Roman" w:hAnsi="Times New Roman"/>
          <w:lang w:eastAsia="pl-PL"/>
        </w:rPr>
        <w:t>,00 zł, jeżeli przebywała w pieczy zastępczej przez okres co najmniej 3 lat,</w:t>
      </w:r>
    </w:p>
    <w:p w14:paraId="5ED95282" w14:textId="77777777" w:rsidR="005D1EE4" w:rsidRPr="0024705A" w:rsidRDefault="005D1EE4" w:rsidP="005D1EE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osobie usamodzielnianej opuszczającej rodzinę zastępczą niezawodową, rodzinę zastępczą zawodową, rodzinny dom dziecka, placówkę opiekuńczo - wychowawczą lub regionalną placówkę  opiekuńczo – wychowawczą, w wysokości:</w:t>
      </w:r>
    </w:p>
    <w:p w14:paraId="523F298E" w14:textId="77777777" w:rsidR="005D1EE4" w:rsidRPr="0024705A" w:rsidRDefault="005D1EE4" w:rsidP="005D1EE4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5C2A0EBE" w14:textId="531E20AE" w:rsidR="005D1EE4" w:rsidRPr="0024705A" w:rsidRDefault="005D1EE4" w:rsidP="005D1EE4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jeżeli przebywała w pieczy zastępczej przez okres powyżej 3 lat – nie mniej niż </w:t>
      </w:r>
      <w:r w:rsidR="002F0645">
        <w:rPr>
          <w:rFonts w:ascii="Times New Roman" w:eastAsia="Times New Roman" w:hAnsi="Times New Roman"/>
          <w:lang w:eastAsia="pl-PL"/>
        </w:rPr>
        <w:t>8968</w:t>
      </w:r>
      <w:r w:rsidRPr="0024705A">
        <w:rPr>
          <w:rFonts w:ascii="Times New Roman" w:eastAsia="Times New Roman" w:hAnsi="Times New Roman"/>
          <w:lang w:eastAsia="pl-PL"/>
        </w:rPr>
        <w:t>,00 zł</w:t>
      </w:r>
    </w:p>
    <w:p w14:paraId="548466EA" w14:textId="6127230A" w:rsidR="005D1EE4" w:rsidRPr="0024705A" w:rsidRDefault="005D1EE4" w:rsidP="005D1EE4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jeżeli przebywała w pieczy zastępczej przez okres  od 2 do 3 lat – nie mniej niż </w:t>
      </w:r>
      <w:r w:rsidR="002F0645">
        <w:rPr>
          <w:rFonts w:ascii="Times New Roman" w:eastAsia="Times New Roman" w:hAnsi="Times New Roman"/>
          <w:lang w:eastAsia="pl-PL"/>
        </w:rPr>
        <w:t>4486</w:t>
      </w:r>
      <w:r w:rsidRPr="0024705A">
        <w:rPr>
          <w:rFonts w:ascii="Times New Roman" w:eastAsia="Times New Roman" w:hAnsi="Times New Roman"/>
          <w:lang w:eastAsia="pl-PL"/>
        </w:rPr>
        <w:t>,00 zł</w:t>
      </w:r>
    </w:p>
    <w:p w14:paraId="766CFB51" w14:textId="29EF5BD6" w:rsidR="005D1EE4" w:rsidRPr="0024705A" w:rsidRDefault="005D1EE4" w:rsidP="005D1EE4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jeżeli przebywała w pieczy zastępczej przez okres poniżej 2 lat, nie krócej  jednak niż przez  okres jednego roku  - nie mniej niż  </w:t>
      </w:r>
      <w:r w:rsidR="002F0645">
        <w:rPr>
          <w:rFonts w:ascii="Times New Roman" w:eastAsia="Times New Roman" w:hAnsi="Times New Roman"/>
          <w:lang w:eastAsia="pl-PL"/>
        </w:rPr>
        <w:t>2244</w:t>
      </w:r>
      <w:r w:rsidRPr="0024705A">
        <w:rPr>
          <w:rFonts w:ascii="Times New Roman" w:eastAsia="Times New Roman" w:hAnsi="Times New Roman"/>
          <w:lang w:eastAsia="pl-PL"/>
        </w:rPr>
        <w:t>,00 zł</w:t>
      </w:r>
    </w:p>
    <w:p w14:paraId="4DF24A3C" w14:textId="77777777" w:rsidR="005D1EE4" w:rsidRPr="0024705A" w:rsidRDefault="005D1EE4" w:rsidP="005D1EE4">
      <w:pPr>
        <w:spacing w:after="240" w:line="240" w:lineRule="auto"/>
        <w:ind w:left="142" w:hanging="143"/>
        <w:jc w:val="both"/>
        <w:rPr>
          <w:rFonts w:ascii="Times New Roman" w:eastAsia="Times New Roman" w:hAnsi="Times New Roman"/>
          <w:lang w:eastAsia="pl-PL"/>
        </w:rPr>
      </w:pPr>
    </w:p>
    <w:p w14:paraId="6316CAB8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Pomoc na </w:t>
      </w:r>
      <w:r w:rsidRPr="0024705A">
        <w:rPr>
          <w:rFonts w:ascii="Times New Roman" w:eastAsia="Times New Roman" w:hAnsi="Times New Roman"/>
          <w:b/>
          <w:lang w:eastAsia="pl-PL"/>
        </w:rPr>
        <w:t>usamodzielnienie</w:t>
      </w:r>
      <w:r w:rsidRPr="0024705A">
        <w:rPr>
          <w:rFonts w:ascii="Times New Roman" w:eastAsia="Times New Roman" w:hAnsi="Times New Roman"/>
          <w:lang w:eastAsia="pl-PL"/>
        </w:rPr>
        <w:t xml:space="preserve"> może zostać wypłacona jednorazowo lub w ratach, w zależności od ustaleń indywidualnego programu usamodzielnienia, </w:t>
      </w:r>
      <w:r w:rsidRPr="0024705A">
        <w:rPr>
          <w:rFonts w:ascii="Times New Roman" w:eastAsia="Times New Roman" w:hAnsi="Times New Roman"/>
          <w:b/>
          <w:lang w:eastAsia="pl-PL"/>
        </w:rPr>
        <w:t>nie później niż do ukończenia</w:t>
      </w:r>
      <w:r w:rsidRPr="0024705A">
        <w:rPr>
          <w:rFonts w:ascii="Times New Roman" w:eastAsia="Times New Roman" w:hAnsi="Times New Roman"/>
          <w:lang w:eastAsia="pl-PL"/>
        </w:rPr>
        <w:t xml:space="preserve"> </w:t>
      </w:r>
      <w:r w:rsidRPr="0024705A">
        <w:rPr>
          <w:rFonts w:ascii="Times New Roman" w:eastAsia="Times New Roman" w:hAnsi="Times New Roman"/>
          <w:b/>
          <w:lang w:eastAsia="pl-PL"/>
        </w:rPr>
        <w:t>26 roku życia.</w:t>
      </w:r>
    </w:p>
    <w:p w14:paraId="7C6BD666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W przypadku gdy osoba usamodzielniana otrzymuje pomoc na kontynuowanie nauki, </w:t>
      </w:r>
      <w:r w:rsidRPr="0024705A">
        <w:rPr>
          <w:rFonts w:ascii="Times New Roman" w:eastAsia="Times New Roman" w:hAnsi="Times New Roman"/>
          <w:u w:val="single"/>
          <w:lang w:eastAsia="pl-PL"/>
        </w:rPr>
        <w:t xml:space="preserve">pomoc </w:t>
      </w:r>
      <w:r w:rsidRPr="0024705A">
        <w:rPr>
          <w:rFonts w:ascii="Times New Roman" w:eastAsia="Times New Roman" w:hAnsi="Times New Roman"/>
          <w:lang w:eastAsia="pl-PL"/>
        </w:rPr>
        <w:t>na usamodzielnienie jest</w:t>
      </w:r>
      <w:r w:rsidRPr="0024705A">
        <w:rPr>
          <w:rFonts w:ascii="Times New Roman" w:eastAsia="Times New Roman" w:hAnsi="Times New Roman"/>
          <w:u w:val="single"/>
          <w:lang w:eastAsia="pl-PL"/>
        </w:rPr>
        <w:t xml:space="preserve"> wypłacana po zakończeniu pobierania pomocy na kontynuowanie nauki</w:t>
      </w:r>
      <w:r w:rsidRPr="0024705A">
        <w:rPr>
          <w:rFonts w:ascii="Times New Roman" w:eastAsia="Times New Roman" w:hAnsi="Times New Roman"/>
          <w:lang w:eastAsia="pl-PL"/>
        </w:rPr>
        <w:t xml:space="preserve">, </w:t>
      </w:r>
      <w:r w:rsidRPr="0024705A">
        <w:rPr>
          <w:rFonts w:ascii="Times New Roman" w:eastAsia="Times New Roman" w:hAnsi="Times New Roman"/>
          <w:u w:val="single"/>
          <w:lang w:eastAsia="pl-PL"/>
        </w:rPr>
        <w:t xml:space="preserve">tylko </w:t>
      </w:r>
      <w:r w:rsidRPr="0024705A">
        <w:rPr>
          <w:rFonts w:ascii="Times New Roman" w:eastAsia="Times New Roman" w:hAnsi="Times New Roman"/>
          <w:b/>
          <w:u w:val="single"/>
          <w:lang w:eastAsia="pl-PL"/>
        </w:rPr>
        <w:t>w szczególnie uzasadnionych</w:t>
      </w:r>
      <w:r w:rsidRPr="0024705A">
        <w:rPr>
          <w:rFonts w:ascii="Times New Roman" w:eastAsia="Times New Roman" w:hAnsi="Times New Roman"/>
          <w:u w:val="single"/>
          <w:lang w:eastAsia="pl-PL"/>
        </w:rPr>
        <w:t xml:space="preserve"> przypadkach może być wypłacona w jej trakcie</w:t>
      </w:r>
      <w:r w:rsidRPr="0024705A">
        <w:rPr>
          <w:rFonts w:ascii="Times New Roman" w:eastAsia="Times New Roman" w:hAnsi="Times New Roman"/>
          <w:lang w:eastAsia="pl-PL"/>
        </w:rPr>
        <w:t>.</w:t>
      </w:r>
    </w:p>
    <w:p w14:paraId="500CF3ED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F6A218" w14:textId="63E24664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Pomoc na </w:t>
      </w:r>
      <w:r w:rsidRPr="0024705A">
        <w:rPr>
          <w:rFonts w:ascii="Times New Roman" w:eastAsia="Times New Roman" w:hAnsi="Times New Roman"/>
          <w:b/>
          <w:lang w:eastAsia="pl-PL"/>
        </w:rPr>
        <w:t>zagospodarowanie</w:t>
      </w:r>
      <w:r w:rsidRPr="0024705A">
        <w:rPr>
          <w:rFonts w:ascii="Times New Roman" w:eastAsia="Times New Roman" w:hAnsi="Times New Roman"/>
          <w:lang w:eastAsia="pl-PL"/>
        </w:rPr>
        <w:t xml:space="preserve"> jest wypłacana jednorazowo, nie później niż do ukończenia przez osobę usamodzielnianą 26 roku życia, w wysokości nie niższej niż </w:t>
      </w:r>
      <w:r w:rsidRPr="0024705A">
        <w:rPr>
          <w:rFonts w:ascii="Times New Roman" w:eastAsia="Times New Roman" w:hAnsi="Times New Roman"/>
          <w:lang w:eastAsia="pl-PL"/>
        </w:rPr>
        <w:br/>
      </w:r>
      <w:r w:rsidR="002916D3">
        <w:rPr>
          <w:rFonts w:ascii="Times New Roman" w:eastAsia="Times New Roman" w:hAnsi="Times New Roman"/>
          <w:lang w:eastAsia="pl-PL"/>
        </w:rPr>
        <w:t>2</w:t>
      </w:r>
      <w:r w:rsidR="002F0645">
        <w:rPr>
          <w:rFonts w:ascii="Times New Roman" w:eastAsia="Times New Roman" w:hAnsi="Times New Roman"/>
          <w:lang w:eastAsia="pl-PL"/>
        </w:rPr>
        <w:t>039</w:t>
      </w:r>
      <w:r w:rsidRPr="0024705A">
        <w:rPr>
          <w:rFonts w:ascii="Times New Roman" w:eastAsia="Times New Roman" w:hAnsi="Times New Roman"/>
          <w:lang w:eastAsia="pl-PL"/>
        </w:rPr>
        <w:t xml:space="preserve">,00 zł, a w przypadku osoby legitymującej się orzeczeniem o umiarkowanym albo znacznym stopniu niepełnosprawności w wysokości nie niższej niż </w:t>
      </w:r>
      <w:r w:rsidR="002916D3">
        <w:rPr>
          <w:rFonts w:ascii="Times New Roman" w:eastAsia="Times New Roman" w:hAnsi="Times New Roman"/>
          <w:lang w:eastAsia="pl-PL"/>
        </w:rPr>
        <w:t>4077</w:t>
      </w:r>
      <w:r w:rsidRPr="0024705A">
        <w:rPr>
          <w:rFonts w:ascii="Times New Roman" w:eastAsia="Times New Roman" w:hAnsi="Times New Roman"/>
          <w:lang w:eastAsia="pl-PL"/>
        </w:rPr>
        <w:t>,00 zł. Pomoc ta może być przyznana w formie rzeczowej.</w:t>
      </w:r>
    </w:p>
    <w:p w14:paraId="5FB521C6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Przyznanie lub odmowa przyznania pomocy dla osoby usamodzielnianej  na </w:t>
      </w:r>
      <w:r w:rsidRPr="0024705A">
        <w:rPr>
          <w:rFonts w:ascii="Times New Roman" w:eastAsia="Times New Roman" w:hAnsi="Times New Roman"/>
          <w:b/>
          <w:lang w:eastAsia="pl-PL"/>
        </w:rPr>
        <w:t>kontynuację nauki</w:t>
      </w:r>
      <w:r w:rsidRPr="0024705A">
        <w:rPr>
          <w:rFonts w:ascii="Times New Roman" w:eastAsia="Times New Roman" w:hAnsi="Times New Roman"/>
          <w:lang w:eastAsia="pl-PL"/>
        </w:rPr>
        <w:t xml:space="preserve">, na </w:t>
      </w:r>
      <w:r w:rsidRPr="0024705A">
        <w:rPr>
          <w:rFonts w:ascii="Times New Roman" w:eastAsia="Times New Roman" w:hAnsi="Times New Roman"/>
          <w:b/>
          <w:lang w:eastAsia="pl-PL"/>
        </w:rPr>
        <w:t xml:space="preserve">usamodzielnienie </w:t>
      </w:r>
      <w:r w:rsidRPr="0024705A">
        <w:rPr>
          <w:rFonts w:ascii="Times New Roman" w:eastAsia="Times New Roman" w:hAnsi="Times New Roman"/>
          <w:lang w:eastAsia="pl-PL"/>
        </w:rPr>
        <w:t xml:space="preserve">oraz na </w:t>
      </w:r>
      <w:r w:rsidRPr="0024705A">
        <w:rPr>
          <w:rFonts w:ascii="Times New Roman" w:eastAsia="Times New Roman" w:hAnsi="Times New Roman"/>
          <w:b/>
          <w:lang w:eastAsia="pl-PL"/>
        </w:rPr>
        <w:t>zagospodarowanie</w:t>
      </w:r>
      <w:r w:rsidRPr="0024705A">
        <w:rPr>
          <w:rFonts w:ascii="Times New Roman" w:eastAsia="Times New Roman" w:hAnsi="Times New Roman"/>
          <w:lang w:eastAsia="pl-PL"/>
        </w:rPr>
        <w:t xml:space="preserve"> następuje w formie decyzji administracyjnej.</w:t>
      </w:r>
    </w:p>
    <w:p w14:paraId="42DD8577" w14:textId="77777777" w:rsidR="005D1EE4" w:rsidRPr="0024705A" w:rsidRDefault="005D1EE4" w:rsidP="005D1EE4">
      <w:pPr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 Przyznania pomocy na kontynuowanie nauki, na usamodzielnienie lub na zagospodarowanie można </w:t>
      </w:r>
      <w:r w:rsidRPr="0024705A">
        <w:rPr>
          <w:rFonts w:ascii="Times New Roman" w:eastAsia="Times New Roman" w:hAnsi="Times New Roman"/>
          <w:b/>
          <w:lang w:eastAsia="pl-PL"/>
        </w:rPr>
        <w:t>odmówić</w:t>
      </w:r>
      <w:r w:rsidRPr="0024705A">
        <w:rPr>
          <w:rFonts w:ascii="Times New Roman" w:eastAsia="Times New Roman" w:hAnsi="Times New Roman"/>
          <w:lang w:eastAsia="pl-PL"/>
        </w:rPr>
        <w:t xml:space="preserve"> w przypadku, gdy:</w:t>
      </w:r>
      <w:r w:rsidRPr="0024705A">
        <w:rPr>
          <w:rFonts w:ascii="Times New Roman" w:eastAsia="Times New Roman" w:hAnsi="Times New Roman"/>
          <w:u w:val="single"/>
          <w:lang w:eastAsia="pl-PL"/>
        </w:rPr>
        <w:t xml:space="preserve"> </w:t>
      </w:r>
    </w:p>
    <w:p w14:paraId="47560C95" w14:textId="77777777" w:rsidR="005D1EE4" w:rsidRPr="0024705A" w:rsidRDefault="005D1EE4" w:rsidP="005D1E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istnieje uzasadnione przypuszczenie, że pomoc zostanie wykorzystana niezgodnie </w:t>
      </w:r>
      <w:r w:rsidRPr="0024705A">
        <w:rPr>
          <w:rFonts w:ascii="Times New Roman" w:eastAsia="Times New Roman" w:hAnsi="Times New Roman"/>
          <w:lang w:eastAsia="pl-PL"/>
        </w:rPr>
        <w:br/>
        <w:t xml:space="preserve">z celem, na jaki zostanie przyznana, </w:t>
      </w:r>
    </w:p>
    <w:p w14:paraId="4B2D8E9D" w14:textId="77777777" w:rsidR="005D1EE4" w:rsidRPr="0024705A" w:rsidRDefault="005D1EE4" w:rsidP="005D1E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osoba usamodzielniana przed osiągnięciem pełnoletności opuściła samowolnie pieczę zastępczą,</w:t>
      </w:r>
    </w:p>
    <w:p w14:paraId="2DC4F8C0" w14:textId="77777777" w:rsidR="005D1EE4" w:rsidRPr="0024705A" w:rsidRDefault="005D1EE4" w:rsidP="005D1E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osoba usamodzielniana porzuciła naukę umożliwiającą jej przygotowanie zawodowe </w:t>
      </w:r>
      <w:r w:rsidRPr="0024705A">
        <w:rPr>
          <w:rFonts w:ascii="Times New Roman" w:eastAsia="Times New Roman" w:hAnsi="Times New Roman"/>
          <w:lang w:eastAsia="pl-PL"/>
        </w:rPr>
        <w:br/>
        <w:t xml:space="preserve">i nie podejmuje zatrudnienia, </w:t>
      </w:r>
    </w:p>
    <w:p w14:paraId="78879DD0" w14:textId="77777777" w:rsidR="005D1EE4" w:rsidRPr="0024705A" w:rsidRDefault="005D1EE4" w:rsidP="005D1E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stosunek pracy z osobą usamodzielnianą został rozwiązany bez wypowiedzenia z winy pracownika, </w:t>
      </w:r>
    </w:p>
    <w:p w14:paraId="05BE1A05" w14:textId="77777777" w:rsidR="005D1EE4" w:rsidRPr="0024705A" w:rsidRDefault="005D1EE4" w:rsidP="005D1EE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>osoba usamodzielniana bez uzasadnionej przyczyny uchyla się od podjęcia proponowanego jej zatrudnienia,</w:t>
      </w:r>
    </w:p>
    <w:p w14:paraId="4CF5FE22" w14:textId="7D956B3F" w:rsidR="005D1EE4" w:rsidRPr="002F0645" w:rsidRDefault="005D1EE4" w:rsidP="002F064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osoba usamodzielniana została skazana prawomocnym wyrokiem za umyślne przestępstwo lub przestępstwo skarbowe. </w:t>
      </w:r>
    </w:p>
    <w:p w14:paraId="1423381E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14:paraId="262CA19B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4705A">
        <w:rPr>
          <w:rFonts w:ascii="Times New Roman" w:eastAsia="Times New Roman" w:hAnsi="Times New Roman"/>
          <w:lang w:eastAsia="pl-PL"/>
        </w:rPr>
        <w:t xml:space="preserve">data i podpis osoby usamodzielnianej – potwierdzenie zapoznania się z powyższymi przepisami </w:t>
      </w:r>
    </w:p>
    <w:p w14:paraId="19406E75" w14:textId="77777777" w:rsidR="005D1EE4" w:rsidRPr="0024705A" w:rsidRDefault="005D1EE4" w:rsidP="005D1EE4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5E77BCC" w14:textId="1FC0EC47" w:rsidR="008B3648" w:rsidRPr="002F0645" w:rsidRDefault="005D1EE4" w:rsidP="002F0645">
      <w:pPr>
        <w:spacing w:after="240" w:line="360" w:lineRule="auto"/>
        <w:jc w:val="both"/>
        <w:rPr>
          <w:rFonts w:ascii="Cambria" w:eastAsia="Times New Roman" w:hAnsi="Cambria"/>
          <w:b/>
          <w:lang w:eastAsia="pl-PL"/>
        </w:rPr>
      </w:pPr>
      <w:r w:rsidRPr="0024705A">
        <w:rPr>
          <w:rFonts w:ascii="Cambria" w:eastAsia="Times New Roman" w:hAnsi="Cambria"/>
          <w:b/>
          <w:lang w:eastAsia="pl-PL"/>
        </w:rPr>
        <w:t>………………………………………</w:t>
      </w:r>
    </w:p>
    <w:sectPr w:rsidR="008B3648" w:rsidRPr="002F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4174"/>
    <w:multiLevelType w:val="hybridMultilevel"/>
    <w:tmpl w:val="22EAD91E"/>
    <w:lvl w:ilvl="0" w:tplc="09704A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884"/>
    <w:multiLevelType w:val="hybridMultilevel"/>
    <w:tmpl w:val="B9CEACB4"/>
    <w:lvl w:ilvl="0" w:tplc="759A0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69E"/>
    <w:multiLevelType w:val="hybridMultilevel"/>
    <w:tmpl w:val="74C0573E"/>
    <w:lvl w:ilvl="0" w:tplc="CFBE6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3C7142"/>
    <w:multiLevelType w:val="hybridMultilevel"/>
    <w:tmpl w:val="A7DE5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C47AB"/>
    <w:multiLevelType w:val="hybridMultilevel"/>
    <w:tmpl w:val="90A6B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FF2CF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057B"/>
    <w:multiLevelType w:val="hybridMultilevel"/>
    <w:tmpl w:val="38F0C0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0ED"/>
    <w:multiLevelType w:val="hybridMultilevel"/>
    <w:tmpl w:val="036A44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7312AE"/>
    <w:multiLevelType w:val="hybridMultilevel"/>
    <w:tmpl w:val="F2A0A1EA"/>
    <w:lvl w:ilvl="0" w:tplc="46F21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BA7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03E4"/>
    <w:multiLevelType w:val="hybridMultilevel"/>
    <w:tmpl w:val="748ED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C874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031E"/>
    <w:multiLevelType w:val="hybridMultilevel"/>
    <w:tmpl w:val="8A9C0B42"/>
    <w:lvl w:ilvl="0" w:tplc="A03A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955CB"/>
    <w:multiLevelType w:val="hybridMultilevel"/>
    <w:tmpl w:val="89EE0D36"/>
    <w:lvl w:ilvl="0" w:tplc="1D6AD7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0208ED"/>
    <w:multiLevelType w:val="hybridMultilevel"/>
    <w:tmpl w:val="1D9C44AA"/>
    <w:lvl w:ilvl="0" w:tplc="A03A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581F"/>
    <w:multiLevelType w:val="hybridMultilevel"/>
    <w:tmpl w:val="ED509FFE"/>
    <w:lvl w:ilvl="0" w:tplc="A03A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9788F"/>
    <w:multiLevelType w:val="hybridMultilevel"/>
    <w:tmpl w:val="789EDE5A"/>
    <w:lvl w:ilvl="0" w:tplc="A7607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BA2DCE"/>
    <w:multiLevelType w:val="hybridMultilevel"/>
    <w:tmpl w:val="15C20970"/>
    <w:lvl w:ilvl="0" w:tplc="9260EA58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D4F7840"/>
    <w:multiLevelType w:val="hybridMultilevel"/>
    <w:tmpl w:val="77207018"/>
    <w:lvl w:ilvl="0" w:tplc="D4DA4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5346"/>
    <w:multiLevelType w:val="hybridMultilevel"/>
    <w:tmpl w:val="DEA88B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23236"/>
    <w:multiLevelType w:val="hybridMultilevel"/>
    <w:tmpl w:val="1C5C6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18C3"/>
    <w:multiLevelType w:val="hybridMultilevel"/>
    <w:tmpl w:val="CDF85B6A"/>
    <w:lvl w:ilvl="0" w:tplc="4664F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E72B2"/>
    <w:multiLevelType w:val="hybridMultilevel"/>
    <w:tmpl w:val="AAAAB11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E2672BB"/>
    <w:multiLevelType w:val="hybridMultilevel"/>
    <w:tmpl w:val="695C8946"/>
    <w:lvl w:ilvl="0" w:tplc="A03A5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26A1E"/>
    <w:multiLevelType w:val="hybridMultilevel"/>
    <w:tmpl w:val="93CEA9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A05EF"/>
    <w:multiLevelType w:val="hybridMultilevel"/>
    <w:tmpl w:val="ED349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7044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94400"/>
    <w:multiLevelType w:val="hybridMultilevel"/>
    <w:tmpl w:val="061CC928"/>
    <w:lvl w:ilvl="0" w:tplc="A03A54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047345">
    <w:abstractNumId w:val="15"/>
  </w:num>
  <w:num w:numId="2" w16cid:durableId="1601833122">
    <w:abstractNumId w:val="7"/>
  </w:num>
  <w:num w:numId="3" w16cid:durableId="124467436">
    <w:abstractNumId w:val="18"/>
  </w:num>
  <w:num w:numId="4" w16cid:durableId="959147251">
    <w:abstractNumId w:val="14"/>
  </w:num>
  <w:num w:numId="5" w16cid:durableId="203106768">
    <w:abstractNumId w:val="8"/>
  </w:num>
  <w:num w:numId="6" w16cid:durableId="1555656593">
    <w:abstractNumId w:val="4"/>
  </w:num>
  <w:num w:numId="7" w16cid:durableId="1898321634">
    <w:abstractNumId w:val="22"/>
  </w:num>
  <w:num w:numId="8" w16cid:durableId="655763269">
    <w:abstractNumId w:val="19"/>
  </w:num>
  <w:num w:numId="9" w16cid:durableId="930505923">
    <w:abstractNumId w:val="6"/>
  </w:num>
  <w:num w:numId="10" w16cid:durableId="2019964288">
    <w:abstractNumId w:val="5"/>
  </w:num>
  <w:num w:numId="11" w16cid:durableId="619579288">
    <w:abstractNumId w:val="13"/>
  </w:num>
  <w:num w:numId="12" w16cid:durableId="415322408">
    <w:abstractNumId w:val="2"/>
  </w:num>
  <w:num w:numId="13" w16cid:durableId="278881554">
    <w:abstractNumId w:val="10"/>
  </w:num>
  <w:num w:numId="14" w16cid:durableId="1372421067">
    <w:abstractNumId w:val="3"/>
  </w:num>
  <w:num w:numId="15" w16cid:durableId="940988294">
    <w:abstractNumId w:val="0"/>
  </w:num>
  <w:num w:numId="16" w16cid:durableId="64036746">
    <w:abstractNumId w:val="16"/>
  </w:num>
  <w:num w:numId="17" w16cid:durableId="1542857477">
    <w:abstractNumId w:val="1"/>
  </w:num>
  <w:num w:numId="18" w16cid:durableId="1064331126">
    <w:abstractNumId w:val="21"/>
  </w:num>
  <w:num w:numId="19" w16cid:durableId="2119446635">
    <w:abstractNumId w:val="23"/>
  </w:num>
  <w:num w:numId="20" w16cid:durableId="1280180974">
    <w:abstractNumId w:val="20"/>
  </w:num>
  <w:num w:numId="21" w16cid:durableId="1150898995">
    <w:abstractNumId w:val="11"/>
  </w:num>
  <w:num w:numId="22" w16cid:durableId="1560365375">
    <w:abstractNumId w:val="12"/>
  </w:num>
  <w:num w:numId="23" w16cid:durableId="128128554">
    <w:abstractNumId w:val="9"/>
  </w:num>
  <w:num w:numId="24" w16cid:durableId="9431496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E4"/>
    <w:rsid w:val="002916D3"/>
    <w:rsid w:val="002F0645"/>
    <w:rsid w:val="005D1EE4"/>
    <w:rsid w:val="007C4FFC"/>
    <w:rsid w:val="008B3648"/>
    <w:rsid w:val="00F8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FEE1"/>
  <w15:chartTrackingRefBased/>
  <w15:docId w15:val="{871C3068-2683-46C3-8E8D-0D40CCB6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1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3554</Words>
  <Characters>21324</Characters>
  <Application>Microsoft Office Word</Application>
  <DocSecurity>0</DocSecurity>
  <Lines>177</Lines>
  <Paragraphs>49</Paragraphs>
  <ScaleCrop>false</ScaleCrop>
  <Company/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Bokota</dc:creator>
  <cp:keywords/>
  <dc:description/>
  <cp:lastModifiedBy>Magda Bokota</cp:lastModifiedBy>
  <cp:revision>4</cp:revision>
  <cp:lastPrinted>2023-05-29T10:04:00Z</cp:lastPrinted>
  <dcterms:created xsi:type="dcterms:W3CDTF">2023-05-29T09:25:00Z</dcterms:created>
  <dcterms:modified xsi:type="dcterms:W3CDTF">2023-05-29T10:04:00Z</dcterms:modified>
</cp:coreProperties>
</file>