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5D" w:rsidRPr="00BE2648" w:rsidRDefault="002A625D" w:rsidP="002A625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E26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Zakończenie programu usamodzielnienia</w:t>
      </w:r>
      <w:r w:rsidR="006300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sporządzonego dnia ……………</w:t>
      </w:r>
    </w:p>
    <w:p w:rsidR="002A625D" w:rsidRPr="00BE2648" w:rsidRDefault="002A625D" w:rsidP="002A6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25D" w:rsidRPr="00BE2648" w:rsidRDefault="002A625D" w:rsidP="002A62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E2648"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 usamodzielnienia został zakończony zgodnie z przyjętym programem:</w:t>
      </w:r>
    </w:p>
    <w:p w:rsidR="002A625D" w:rsidRPr="00BE2648" w:rsidRDefault="002A625D" w:rsidP="002A625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E2648">
        <w:rPr>
          <w:rFonts w:ascii="Times New Roman" w:eastAsia="Times New Roman" w:hAnsi="Times New Roman" w:cs="Times New Roman"/>
          <w:sz w:val="26"/>
          <w:szCs w:val="26"/>
          <w:lang w:eastAsia="pl-PL"/>
        </w:rPr>
        <w:t>tak</w:t>
      </w:r>
    </w:p>
    <w:p w:rsidR="002A625D" w:rsidRPr="00BE2648" w:rsidRDefault="002A625D" w:rsidP="002A625D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E2648">
        <w:rPr>
          <w:rFonts w:ascii="Times New Roman" w:eastAsia="Times New Roman" w:hAnsi="Times New Roman" w:cs="Times New Roman"/>
          <w:sz w:val="26"/>
          <w:szCs w:val="26"/>
          <w:lang w:eastAsia="pl-PL"/>
        </w:rPr>
        <w:t>nie (podać przyczyny)</w:t>
      </w:r>
    </w:p>
    <w:p w:rsidR="002A625D" w:rsidRPr="00BE2648" w:rsidRDefault="002A625D" w:rsidP="002A625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6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25D" w:rsidRPr="00BE2648" w:rsidRDefault="002A625D" w:rsidP="002A625D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A625D" w:rsidRPr="00BE2648" w:rsidRDefault="002A625D" w:rsidP="002A625D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64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Aktualna sytuacja życiowa usamodzielnionego wychowanka: </w:t>
      </w:r>
      <w:r w:rsidRPr="00BE2648">
        <w:rPr>
          <w:rFonts w:ascii="Times New Roman" w:eastAsia="Times New Roman" w:hAnsi="Times New Roman" w:cs="Times New Roman"/>
          <w:lang w:eastAsia="pl-PL"/>
        </w:rPr>
        <w:t>...…………………………………………………………………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2A625D" w:rsidRPr="002A625D" w:rsidRDefault="002A625D" w:rsidP="002A625D">
      <w:pPr>
        <w:tabs>
          <w:tab w:val="left" w:pos="42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2A625D" w:rsidRPr="002A625D" w:rsidSect="00BE26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E264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F6F" w:rsidRDefault="006300F0" w:rsidP="002A625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00F0" w:rsidRDefault="006300F0" w:rsidP="002A625D"/>
    <w:p w:rsidR="006300F0" w:rsidRDefault="006300F0" w:rsidP="002A625D">
      <w: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00F0" w:rsidRDefault="006300F0" w:rsidP="002A625D"/>
    <w:p w:rsidR="006300F0" w:rsidRDefault="006300F0" w:rsidP="002A625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00F0" w:rsidRDefault="006300F0" w:rsidP="002A625D"/>
    <w:p w:rsidR="006300F0" w:rsidRDefault="006300F0" w:rsidP="002A625D"/>
    <w:p w:rsidR="006300F0" w:rsidRDefault="006300F0" w:rsidP="002A625D"/>
    <w:p w:rsidR="006300F0" w:rsidRDefault="006300F0" w:rsidP="002A625D"/>
    <w:p w:rsidR="006300F0" w:rsidRDefault="006300F0" w:rsidP="002A625D">
      <w:r>
        <w:t>…………………………………..                                                                                                                                                                     ……………………………………………..</w:t>
      </w:r>
    </w:p>
    <w:p w:rsidR="006300F0" w:rsidRDefault="006300F0" w:rsidP="002A625D">
      <w:r>
        <w:t xml:space="preserve">Podpis wychowanka                                                                                                                                                           Podpis  Dyrektora Powiatowego Centrum </w:t>
      </w:r>
    </w:p>
    <w:p w:rsidR="006300F0" w:rsidRDefault="006300F0" w:rsidP="002A625D">
      <w:r>
        <w:t xml:space="preserve">                                                                                                                                                                                                      Pomocy R</w:t>
      </w:r>
      <w:bookmarkStart w:id="0" w:name="_GoBack"/>
      <w:bookmarkEnd w:id="0"/>
      <w:r>
        <w:t>odzinie w Iławie</w:t>
      </w:r>
    </w:p>
    <w:sectPr w:rsidR="006300F0" w:rsidSect="002A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9DC"/>
    <w:multiLevelType w:val="singleLevel"/>
    <w:tmpl w:val="DC6C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C95F95"/>
    <w:multiLevelType w:val="singleLevel"/>
    <w:tmpl w:val="22BCC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D"/>
    <w:rsid w:val="002A625D"/>
    <w:rsid w:val="006300F0"/>
    <w:rsid w:val="00B37750"/>
    <w:rsid w:val="00D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3843-D471-40AB-8437-F398A7C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poprawskak</dc:creator>
  <cp:keywords/>
  <dc:description/>
  <cp:lastModifiedBy>Małgorzta Domżalska</cp:lastModifiedBy>
  <cp:revision>2</cp:revision>
  <dcterms:created xsi:type="dcterms:W3CDTF">2015-01-09T08:46:00Z</dcterms:created>
  <dcterms:modified xsi:type="dcterms:W3CDTF">2019-07-16T10:26:00Z</dcterms:modified>
</cp:coreProperties>
</file>